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73" w:rsidRPr="00B87100" w:rsidRDefault="00336573" w:rsidP="00B87100">
      <w:pPr>
        <w:tabs>
          <w:tab w:val="left" w:pos="180"/>
        </w:tabs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საქართველოს</w:t>
      </w:r>
      <w:r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სახელით</w:t>
      </w:r>
    </w:p>
    <w:p w:rsidR="00336573" w:rsidRPr="00B87100" w:rsidRDefault="00336573" w:rsidP="00B87100">
      <w:pPr>
        <w:tabs>
          <w:tab w:val="left" w:pos="180"/>
        </w:tabs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საქართველოს</w:t>
      </w:r>
      <w:r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საკონსტიტუციო</w:t>
      </w:r>
      <w:r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სასამართლო</w:t>
      </w:r>
    </w:p>
    <w:p w:rsidR="00336573" w:rsidRPr="00B87100" w:rsidRDefault="00336573" w:rsidP="00B87100">
      <w:pPr>
        <w:tabs>
          <w:tab w:val="left" w:pos="180"/>
        </w:tabs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პირველი</w:t>
      </w:r>
      <w:r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კოლეგია</w:t>
      </w:r>
    </w:p>
    <w:p w:rsidR="00336573" w:rsidRPr="00B87100" w:rsidRDefault="00336573" w:rsidP="00B87100">
      <w:pPr>
        <w:tabs>
          <w:tab w:val="left" w:pos="180"/>
        </w:tabs>
        <w:spacing w:after="0"/>
        <w:ind w:firstLine="720"/>
        <w:jc w:val="center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გადაწყვეტილება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6573" w:rsidRPr="00B87100" w:rsidRDefault="00B87100" w:rsidP="00B87100">
      <w:pPr>
        <w:tabs>
          <w:tab w:val="left" w:pos="180"/>
        </w:tabs>
        <w:spacing w:after="0"/>
        <w:jc w:val="both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B87100">
        <w:rPr>
          <w:rFonts w:ascii="Sylfaen" w:eastAsia="Sylfaen" w:hAnsi="Sylfaen" w:cs="Sylfaen"/>
          <w:b/>
          <w:bCs/>
          <w:sz w:val="24"/>
          <w:szCs w:val="24"/>
          <w:lang w:val="ka-GE"/>
        </w:rPr>
        <w:t>№</w:t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1/14/184,228  </w:t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ab/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ab/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ab/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ab/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ab/>
        <w:t xml:space="preserve">2005 </w:t>
      </w:r>
      <w:r w:rsidR="00336573"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წლის</w:t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28 </w:t>
      </w:r>
      <w:r w:rsidR="00336573"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ივლისი</w:t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336573"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ქ</w:t>
      </w:r>
      <w:r w:rsidR="00336573" w:rsidRPr="00B87100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. </w:t>
      </w:r>
      <w:r w:rsidR="00336573" w:rsidRPr="00B87100">
        <w:rPr>
          <w:rFonts w:ascii="Sylfaen" w:hAnsi="Sylfaen" w:cs="Sylfaen"/>
          <w:b/>
          <w:bCs/>
          <w:noProof/>
          <w:sz w:val="24"/>
          <w:szCs w:val="24"/>
          <w:lang w:val="ka-GE"/>
        </w:rPr>
        <w:t>თბილისი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გვარამიას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ფუტკარაძისა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შაშკინის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), –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6, 8, 12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სხდომებზე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"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დირექტორი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ვალენტინ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აკოფოვი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ადვოკატები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გიგა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კობალაძე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თითბერიძე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"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>"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ყოფილი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"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თბილგაზოაპარატის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თედო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გოგნაძე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სანიკიძე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უსუფაშვილი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წამყვანი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რობაქიძე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იოსებ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ლომაშვილი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ეკონომისტთა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მაგისტრი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თენგიზ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შერგელაშვილი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ენერგეტიკის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მარეგულირებელი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კომისიის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მრჩეველი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შარვაძე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საქგაზი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</w:t>
      </w:r>
      <w:r w:rsidRPr="00336573">
        <w:rPr>
          <w:rFonts w:ascii="Sylfaen" w:hAnsi="Sylfaen"/>
          <w:noProof/>
          <w:sz w:val="24"/>
          <w:szCs w:val="24"/>
          <w:lang w:val="ka-GE"/>
        </w:rPr>
        <w:t>"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ყოფილი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თბილგაზოაპარატი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36573">
        <w:rPr>
          <w:rFonts w:ascii="Sylfaen" w:hAnsi="Sylfaen"/>
          <w:noProof/>
          <w:sz w:val="24"/>
          <w:szCs w:val="24"/>
          <w:lang w:val="ka-GE"/>
        </w:rPr>
        <w:t>”.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>" 184-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87100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1/4/184). 2003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თბილგაზოაპარატის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>"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ახლანდელი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>") 228-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გააერთიანა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184-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რეგისტრირებულ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ერთობლივი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87100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336573">
        <w:rPr>
          <w:rFonts w:ascii="Sylfaen" w:hAnsi="Sylfaen"/>
          <w:noProof/>
          <w:sz w:val="24"/>
          <w:szCs w:val="24"/>
          <w:lang w:val="ka-GE"/>
        </w:rPr>
        <w:t>1/3/228).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36573">
        <w:rPr>
          <w:rFonts w:ascii="Sylfaen" w:hAnsi="Sylfaen"/>
          <w:noProof/>
          <w:sz w:val="24"/>
          <w:szCs w:val="24"/>
          <w:lang w:val="ka-GE"/>
        </w:rPr>
        <w:t>,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B87100"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>, „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87100">
        <w:rPr>
          <w:rFonts w:ascii="Sylfaen" w:hAnsi="Sylfaen"/>
          <w:noProof/>
          <w:sz w:val="24"/>
          <w:szCs w:val="24"/>
          <w:lang w:val="ka-GE"/>
        </w:rPr>
        <w:t>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დაწყებისთანავე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გაირკვა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თბილგაზოაპარატს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სახელწოდება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შეეცვალა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ნაცვლად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შეამცირეს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მოცულობა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მოითხოვეს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2</w:t>
      </w:r>
      <w:r w:rsidRPr="00B87100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აუქციონს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ყადაღის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დადებასა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სეკვესტრს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ელექტროგამანაწილებელი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რეგიონალური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ქსელები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50%-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ხელშეკრულებები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გაფორმებული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50%-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ახერხებენ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დავალიანებების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ამოღებას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დააკმაყოფილეს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გაიცა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ფურცლები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მიუხედავათ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რეაგირებას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თავისუფალ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მეწარმეობასა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კონკურენციას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აქტმა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გაანთავისუფლა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ჩადგნენ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უკეთეს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განავრცეს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მოტივაცია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იძენს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კერძოსამართლებრივ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ურთიერთობებში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თანასწორობისა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ფუნდამენტური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მიიჩნევენ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გამოცხადდეს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გაუქმდეს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მოპასუხის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>/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წილობრივი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დაყადაღების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პროცედურების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გაცილებით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ნაკლებ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ფასებში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ღირებულება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თანხებით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დაფარვა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გადასახადების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გადახდაც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ხერხდებოდა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მყოფი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ფაქტიურად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ლიკვიდირებული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წილობრივი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პრივატიზება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მექანიზმის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შემუშავებისათვის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უმრავლეს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უხეში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არანაირად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ილახება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გაუვრცელებლობით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შეუძლიათ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უზრუნვეყოფის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შეცვლა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ოღონდ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პროცედურის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ელექტროგამანაწილებელ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რეგიონალურ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ქსელებზე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თორემ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შეზღუდვები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ცხადყოფს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განხილვაც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კომპეტენციაში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სამართლიანობა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თენგიზ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შერგელაშვილის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დასკვნით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მთლიანობაში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ბაზარზე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საქმიანობს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ჩაყენებული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დამცველი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შემოღებით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მონოპოლიური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წარმონაქმნების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გაჩენას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სპეციალისტი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უძრავ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ნივთებზე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განვიხილოთ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უცილობელი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ტვირთია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უძრავ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შერწყმული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170-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პირდაპირაა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ნათქვამი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თავისუფლად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სარგებლობდეს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განკარგავდეს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სახელშეკრულებო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ბოჭვის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შებოჭვაში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ვლინდება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იზრდება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სასიცოცხლოდ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პროდუქციის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მიიჩნევა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ელექტროგამანაწილებელი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რეგიონალური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ქსელები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აღსრულებისაგან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გავრცელდება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>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თანასწორი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შარვაძემ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განხორციელდეს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ამოღებული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თანხებიდანაც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აღიძრას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გაკოტრების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მომენტში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შეჩერდეს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განახლდეს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გამოსვლები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ჩვენება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დასკვნები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საქგაზისა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მიანიშნებს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ისტორია</w:t>
      </w:r>
      <w:r w:rsidRPr="00336573">
        <w:rPr>
          <w:rFonts w:ascii="Sylfaen" w:hAnsi="Sylfaen"/>
          <w:noProof/>
          <w:sz w:val="24"/>
          <w:szCs w:val="24"/>
          <w:lang w:val="ka-GE"/>
        </w:rPr>
        <w:t>.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თავდაპირველად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2¹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არსებობდა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გაირკვა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მიქცევა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2002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ინიციატივით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დამატების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შეტანა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შედგენილ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ბარათში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უმრავლეს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მიმდინარეობს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უხეში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დაყადაღების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გაურკვეველია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კლანებისა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ძლიერი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დაჯგუფებების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ღირებულებაზე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ბარათში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ფაქტორად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მოჰყოლოდა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არსებულმა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დარღვევებმა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ეჭვის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დააყენოს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იყენებდეს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დადანაშაულების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ზიანს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სტაბილურობასა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წესრიგს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ფუნქციონირების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სამართალგანვითარება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მიიღწევა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არაეფექტიან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გაუმართლებელ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თქმით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ფასეულობებისაგან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გაუცხოებით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2004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სექტემბერში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წევრმა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კახა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კუკავამ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წარადგინა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კანონპროექტი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მოითხოვდა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2¹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კანონპროექტი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კომიტეტებში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მოსაზრებებით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რაზედაც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საუბარი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დასახელებულ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ბარათში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შენარჩუნების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მთავარ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მოტივად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მიჩნეულია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კრედიტორების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მიზანმიმართული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პერმანენტული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მცდელობები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მევალე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ენერგეტიკული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ანგარიშებისა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გარემოებაც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კომიტეტები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უარყოფენ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336573">
        <w:rPr>
          <w:rFonts w:ascii="Sylfaen" w:hAnsi="Sylfaen"/>
          <w:noProof/>
          <w:sz w:val="24"/>
          <w:szCs w:val="24"/>
          <w:lang w:val="ka-GE"/>
        </w:rPr>
        <w:t>" (,,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ეტაპზე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ნაადრევად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ენერგეტიკის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ფინანსური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კვლავ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განხილვისათვის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>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საგანია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ნეგატიური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მანიშნებელია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ხელყოფს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. . 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უზრუნველყოფილია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დებულებაც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დაუბრკოლებლად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ისარგებლოს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აღიარებასა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იმისგან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ვლინდება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ნივთებზე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უშუალო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უზრუნველყოფასაც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აბრკოლებს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პრეცედენტული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>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ცნებას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ავტონომიური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მორტოოდენ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ნივთებზე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სარგებელი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ქმნიან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თანასწორი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დამკვიდრებას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პოსტსაბჭოური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ქვეყნებიდან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>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თქვა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ფორმებზე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პრივილეგიური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ინსტიტუტზე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სინამდვილეში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ჩადებული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იდეა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უფლებრივად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ათანაბრებს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24-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ურთიერთობებში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კერძოსამართლებრივ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ურთიერთობებში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დაკანონებულმა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გაათანაბრა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სამართალგანვითარების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გამოიყურება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ერთგვარ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უკან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გადადგმულ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ნაბიჯად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ფორმების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რეანიმაციას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პრივილეგიური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შემოღებას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წყალობით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პრიორიტეტულ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ექცევიან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50%-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თენგიზ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შერგელაშვილი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წილობრივი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პირები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ჩაყენებული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პრივილეგიური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წარმოშობა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ეჭვის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უპირობობას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საფრთხეს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ზოგად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უსაფუძვლო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პრივილეგიების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არათანაბარ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მიხედვიდაც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მეწარმეობისა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ხელისუფლება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ხდებოდეს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უარყოფა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შესაძლებლობის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მიცემა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გამართლებულ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ჩაყენებას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დაკანონებას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ნორმაშია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ელექტროგამანაწილებელი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რეგიონალური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ქსელები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თანაბრად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გავრცელდება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მესაკუთრეზე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ფორმების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აღდგენის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გამოვლინება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აღკვეთოს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განსაკუთრებული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პოსტსოციალისტური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ქვეყნებისათვის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რუმინეთის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გააუქმა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მკაცრად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სჯიდა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ხელმყოფს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1998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შეწყდა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ერთმანეთთან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შესაბამისობაში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მოიყვანა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წილობრივი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ლიკვიდირებული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უმოქმედო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გაჩერებული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ჩაერთვება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ბიუჯეტსაც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გაუჩნდება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სახსრები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მოვალისადმი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გამოვლინებად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მიღწევის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საშუალებათა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სამართლიანობას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უგულებელყოფს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კრედიტორის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ეფექტიანი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გამონახოს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ტვირთად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დააწვება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მიუღებელია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გარანტიაზე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ვითარებაა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ანგარიშგასაწევი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პრივილეგიის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შესანარჩუნებლად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განისაზღვრებოდეს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მესაკუთრე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ფასეულობა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სუბიექტს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აღმოჩნდეს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ტვირთისგან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გათავისუფლდებიან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გამოწვეული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სინამდვილე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აკნინებს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ფუძემდებლურ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პრინციპს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შესრულდეს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დაეკარგებოდა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მიუღებელია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ფორმალურად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გაუმართლებლადაა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გართულებული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აღიარებულიცაა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უარყოფილიც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ფუნდამენტური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უფლებებისადმი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აბრკოლებს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სერიოზულ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გამოვლინებას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პოულობს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>,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კავშირშია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დამკვიდრებული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პრეცედენტია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გამოტანილი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ივარაუდება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მართლაც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ყოველგვარი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ეკარგება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დარღვეული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დონეზე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აღიარებას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მოხდება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ბრუმარესკუ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რუმინეთის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კანონზომიერ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ვარაუდსაც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პატივს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სცემენ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აღასრულებენ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კიდეც</w:t>
      </w:r>
      <w:r w:rsidRPr="00336573">
        <w:rPr>
          <w:rFonts w:ascii="Sylfaen" w:hAnsi="Sylfaen"/>
          <w:noProof/>
          <w:sz w:val="24"/>
          <w:szCs w:val="24"/>
          <w:lang w:val="ka-GE"/>
        </w:rPr>
        <w:t>"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იხ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რჩეული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ტ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II,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2003,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265).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აღსრულებაშია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ნამდვილი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სხვანაირად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მარტოოდენ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დეკლარაციულ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შეიძენდა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უფლებისადმი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ბევრს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რომელმაც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დააღწია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კომუნიზმის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მარწუხებს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დემოკრატიისა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გზას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დაადგა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ინტერესებსაც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კრედიტორის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დაკმაყოფილების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მოვალის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მიქცევას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მტკივნეული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მოვალისთვის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გასტუმრების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შემდეგაც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მისცემს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ფუნქციონირების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პროცესისადმი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განმარტებიდან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/>
          <w:noProof/>
          <w:sz w:val="24"/>
          <w:szCs w:val="24"/>
          <w:lang w:val="ka-GE"/>
        </w:rPr>
        <w:tab/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სივრცე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დაავიწროვოს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აღმოჩდეს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ეფექტის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რაზედაც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წრიდან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ამორიცხვა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იმითაა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ნაკარნახევი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შეეწყოს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გამოცოცხლება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>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გაჯანსაღებას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ბრუნვაში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ჩართვას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გაუგებარია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რითია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სეკვესტრი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შემშლელი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სეკვესტრს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აუქციონის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უწყინარ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ალტერნატივას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სამართავად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საკითხავია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რატომ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ლახავდეს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მეპატრონეთა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ინტერესებს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კარგი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მმართველისთვის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დაეთანხმა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იმსჯელოს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სჭირდება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შესწავლა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შესაფასებლად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ასაბუთებენ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წარმოადგინეს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მრავალი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დაკმაყოფილებულია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გამოგზავნილი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წერილი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B87100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04/10/02-176). </w:t>
      </w:r>
      <w:r w:rsidRPr="00336573">
        <w:rPr>
          <w:rFonts w:ascii="Sylfaen" w:hAnsi="Sylfaen"/>
          <w:noProof/>
          <w:sz w:val="24"/>
          <w:szCs w:val="24"/>
          <w:lang w:val="ka-GE"/>
        </w:rPr>
        <w:tab/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სამართალგამოყენებითი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პრაქტიკა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მხრივაც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აინტერესებს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მოქმედებამ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დაძაბა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კალაპოტიდან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ამოაგდო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სახელშეკრულებო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ურთიერთობები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ნეგატიურად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აისახა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ვალდებულებათა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შესრულებაზე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lastRenderedPageBreak/>
        <w:t>ამასთან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კოლეგიისთვის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წილობრივი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ნუსხა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50%-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ნუსხაში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თებერვლისათვის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1729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შეიქმნას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>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„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39-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43-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>, „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6573" w:rsidRPr="00336573" w:rsidRDefault="00336573" w:rsidP="00B87100">
      <w:pPr>
        <w:tabs>
          <w:tab w:val="left" w:pos="180"/>
        </w:tabs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36573">
        <w:rPr>
          <w:rFonts w:ascii="Sylfaen" w:hAnsi="Sylfaen"/>
          <w:noProof/>
          <w:sz w:val="24"/>
          <w:szCs w:val="24"/>
          <w:lang w:val="ka-GE"/>
        </w:rPr>
        <w:t>: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საზოგადოებების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საქგაზისა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ანაჯგუფის</w:t>
      </w:r>
      <w:r w:rsidRPr="00336573">
        <w:rPr>
          <w:rFonts w:ascii="Sylfaen" w:hAnsi="Sylfaen"/>
          <w:noProof/>
          <w:sz w:val="24"/>
          <w:szCs w:val="24"/>
          <w:lang w:val="ka-GE"/>
        </w:rPr>
        <w:t>”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ყოფილი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თბილგაზოაპარატის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")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წინადადებასთან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-21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–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გენერაციის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ობიექტები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ელექტროგამანაწილებელი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რეგიონალური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გაზის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ქსელები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საწარმოთა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კაპიტალში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50%-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336573">
        <w:rPr>
          <w:rFonts w:ascii="Sylfaen" w:hAnsi="Sylfaen"/>
          <w:noProof/>
          <w:sz w:val="24"/>
          <w:szCs w:val="24"/>
          <w:lang w:val="ka-GE"/>
        </w:rPr>
        <w:t>";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>2. ,,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სააღსრულებო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წარმოებათა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-2¹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ძალადაკარგულია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გამოქვეყნების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>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სარეზოლუციო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განხორციელებისათვის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აღსრულება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</w:t>
      </w:r>
      <w:bookmarkStart w:id="0" w:name="_GoBack"/>
      <w:bookmarkEnd w:id="0"/>
      <w:r w:rsidRPr="00336573">
        <w:rPr>
          <w:rFonts w:ascii="Sylfaen" w:hAnsi="Sylfaen" w:cs="Sylfaen"/>
          <w:noProof/>
          <w:sz w:val="24"/>
          <w:szCs w:val="24"/>
          <w:lang w:val="ka-GE"/>
        </w:rPr>
        <w:t>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"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გადაიდოს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ნოემბრამდე</w:t>
      </w:r>
      <w:r w:rsidRPr="00336573">
        <w:rPr>
          <w:rFonts w:ascii="Sylfaen" w:hAnsi="Sylfaen"/>
          <w:noProof/>
          <w:sz w:val="24"/>
          <w:szCs w:val="24"/>
          <w:lang w:val="ka-GE"/>
        </w:rPr>
        <w:t>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336573">
        <w:rPr>
          <w:rFonts w:ascii="Sylfaen" w:hAnsi="Sylfaen"/>
          <w:noProof/>
          <w:sz w:val="24"/>
          <w:szCs w:val="24"/>
          <w:lang w:val="ka-GE"/>
        </w:rPr>
        <w:t>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5.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>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მთავრობასა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336573">
        <w:rPr>
          <w:rFonts w:ascii="Sylfaen" w:hAnsi="Sylfaen"/>
          <w:noProof/>
          <w:sz w:val="24"/>
          <w:szCs w:val="24"/>
          <w:lang w:val="ka-GE"/>
        </w:rPr>
        <w:t>;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 w:rsidRPr="00336573">
        <w:rPr>
          <w:rFonts w:ascii="Sylfaen" w:hAnsi="Sylfaen"/>
          <w:noProof/>
          <w:sz w:val="24"/>
          <w:szCs w:val="24"/>
          <w:lang w:val="ka-GE"/>
        </w:rPr>
        <w:t>”.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36573">
        <w:rPr>
          <w:rFonts w:ascii="Sylfaen" w:hAnsi="Sylfaen"/>
          <w:noProof/>
          <w:sz w:val="24"/>
          <w:szCs w:val="24"/>
          <w:lang w:val="ka-GE"/>
        </w:rPr>
        <w:t>)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გვარამია</w:t>
      </w:r>
    </w:p>
    <w:p w:rsidR="00336573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6C4AA4" w:rsidRPr="00336573" w:rsidRDefault="00336573" w:rsidP="00336573">
      <w:pPr>
        <w:tabs>
          <w:tab w:val="left" w:pos="180"/>
        </w:tabs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36573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3657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36573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36573">
        <w:rPr>
          <w:rFonts w:ascii="Sylfaen" w:hAnsi="Sylfaen"/>
          <w:noProof/>
          <w:sz w:val="24"/>
          <w:szCs w:val="24"/>
          <w:lang w:val="ka-GE"/>
        </w:rPr>
        <w:t>)</w:t>
      </w:r>
    </w:p>
    <w:sectPr w:rsidR="006C4AA4" w:rsidRPr="00336573" w:rsidSect="003365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3"/>
    <w:rsid w:val="00336573"/>
    <w:rsid w:val="006C4AA4"/>
    <w:rsid w:val="00B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BF89"/>
  <w15:chartTrackingRefBased/>
  <w15:docId w15:val="{65BE026F-D06A-4AFF-BBA2-20F425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3737</Words>
  <Characters>21305</Characters>
  <Application>Microsoft Office Word</Application>
  <DocSecurity>0</DocSecurity>
  <Lines>177</Lines>
  <Paragraphs>49</Paragraphs>
  <ScaleCrop>false</ScaleCrop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samartlebrivi 5</dc:creator>
  <cp:keywords/>
  <dc:description/>
  <cp:lastModifiedBy>samartlebrivi 5</cp:lastModifiedBy>
  <cp:revision>2</cp:revision>
  <dcterms:created xsi:type="dcterms:W3CDTF">2019-10-22T13:20:00Z</dcterms:created>
  <dcterms:modified xsi:type="dcterms:W3CDTF">2019-10-22T13:28:00Z</dcterms:modified>
</cp:coreProperties>
</file>