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A6" w:rsidRPr="002916A6" w:rsidRDefault="002916A6" w:rsidP="002916A6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სახელით</w:t>
      </w:r>
    </w:p>
    <w:p w:rsidR="002916A6" w:rsidRPr="002916A6" w:rsidRDefault="002916A6" w:rsidP="002916A6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2916A6" w:rsidRPr="002916A6" w:rsidRDefault="002916A6" w:rsidP="002916A6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</w:p>
    <w:p w:rsidR="002916A6" w:rsidRPr="002916A6" w:rsidRDefault="002916A6" w:rsidP="002916A6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N1/1/126,129,158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    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2002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18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აპრილი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ზოიძის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ავთანდილ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აბაშიძის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ფუტკარაძისა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შაშკინის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-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2916A6">
        <w:rPr>
          <w:rFonts w:ascii="Sylfaen" w:hAnsi="Sylfaen"/>
          <w:noProof/>
          <w:sz w:val="24"/>
          <w:szCs w:val="24"/>
          <w:lang w:val="ka-GE"/>
        </w:rPr>
        <w:t>), -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მონაწილეობდნენ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>: (1) 126-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- </w:t>
      </w:r>
      <w:bookmarkStart w:id="0" w:name="_GoBack"/>
      <w:r w:rsidRPr="002916A6">
        <w:rPr>
          <w:rFonts w:ascii="Sylfaen" w:hAnsi="Sylfaen" w:cs="Sylfaen"/>
          <w:noProof/>
          <w:sz w:val="24"/>
          <w:szCs w:val="24"/>
          <w:lang w:val="ka-GE"/>
        </w:rPr>
        <w:t>ბაჭუა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თურვანდიშვილი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ბუაძე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სოლომონ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სანადირაძე</w:t>
      </w:r>
      <w:bookmarkEnd w:id="0"/>
      <w:r w:rsidRPr="002916A6">
        <w:rPr>
          <w:rFonts w:ascii="Sylfaen" w:hAnsi="Sylfaen"/>
          <w:noProof/>
          <w:sz w:val="24"/>
          <w:szCs w:val="24"/>
          <w:lang w:val="ka-GE"/>
        </w:rPr>
        <w:t xml:space="preserve"> (2) 129-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ნინელი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ანდრიაძე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გურამ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დემეტრაშვილი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პაპიაშვილი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>, (3)  158-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დონაძე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ბეგიაშვილი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შრომისა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შეიარაღებული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ბორის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ყურაშვილი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ელექტროკავშირის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უჩა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სეთური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ცენტრის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გრიგოლ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გიორგაძე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თბილგაზის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სალომე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დათუნაშვილი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ჯანჯღავა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მაკა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ქაჯაია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თელასის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ხათუნა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ძნელაძე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>,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განიხილა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(1)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ბაჭუა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თურვანდიშვილი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ბუაძე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სოლომონ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სანადირაძე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ქვაცბაია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(2)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ვლადიმერ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დობორჯგინიძე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ნინელი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ანდრიაძე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გურამ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დემეტრაშვილი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პაპიაშვილი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(3)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დონაძე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916A6">
        <w:rPr>
          <w:rFonts w:ascii="Sylfaen" w:hAnsi="Sylfaen"/>
          <w:noProof/>
          <w:sz w:val="24"/>
          <w:szCs w:val="24"/>
          <w:lang w:val="ka-GE"/>
        </w:rPr>
        <w:t>“.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საგანია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VII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VIII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(1)  2000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N126), (2)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N129)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(3) 2001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N158).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42-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-16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126-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1995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17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1993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დაუწესდათ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უპირატესობანი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პოლიტიკა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ცენტრალური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გარანტიების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გამოყოფს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სახსრებს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გადმოსცემს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თანამშრომლის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ჩამონათვალს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თანამშრომლის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შეილახა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ახალმა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რედაქციამ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გააუარესა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გამოიხატა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უფასო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ფასდაკლებით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ლიმიტები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ლიმიტების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გაუმართლებელია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ვინაიდანაც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აიღო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მოვალეობანი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მოთხოვნა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ძალითაც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უპირატესობების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ტოლფასი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არანაირი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გააჩნიათ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გადაიხადონ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გახარჯული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ღირებულება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ამიტომაც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მომხდარი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ცვილილებებით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შეილახა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მოითხოვდნენ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დააზუსტეს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პრეტენზია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,,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სასამართლოსაგან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მოითხოვეს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სარგებლობას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129-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დაუწესდათ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გაუუქმდათ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მებრძოლები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მარჩენლები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უმეტესად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დარჩათ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შრომისუუნარო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მშობლები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მეუღლეები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მძიმე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მუშაობს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შეეხო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უფასო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შეიცვალა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ლიმიტირებული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თქმით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ითხოვენ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158-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დონაძე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1995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-14,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-15,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ინვალიდების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უშუალო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მონაწილეების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”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-4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აკრძალულია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უპირატესობების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დაზუსტებული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შემოწმდეს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მომხდარ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ითხოვენ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126-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ავტორები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შემდგ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ხარჯების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ელექტოროენერგიის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მომჭირნეობითი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ხარჯვის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აუცილებლობიდან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ინიციატივით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დეტალურად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დასაბუთებულ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დროისათვის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ახორციელებდა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დასახელებულ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გადასული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ბუნებრივია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ამოქმედდა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ვეღარ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იკისრა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მოხმარებული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დაფარვის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შემჭიდროებული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სახსრების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უფასოდ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მოხმარების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ლიმიტები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გაზითა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ტელეფონით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მომხდარა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პარამეტრების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ფარგლებშია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საამისოდ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დაიმოწმა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პაქტის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მუხლი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50-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სრულყოფილ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აღდგენისათვის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დაუჭირა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აღდგენაში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ბორის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ყურაშვილმა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განუმარტა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1995 – 1997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კარგი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შემდგომ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უარესობისაკენ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წავიდა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გვქონდა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შეხვედრა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მოვითხოვდით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გაუქმებულიყო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დაპირებების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უკეთესი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თბილისში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რაიონებიდან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სამწუხარო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ინფორმაციები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მოგვდის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აღსდგეს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უჩა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სეთურმა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ელექტროკავშირი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აბონენტებს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უწევდა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სატელეფონო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აქციათა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100%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ეკუთვნის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აწესებს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ჩვენი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ფირმა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ჩვენს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არანაირი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გააუქმოს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1999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არაფერი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შეცვლილა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გრიგოლ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გიორგაძემ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მოახსენა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საფუძვლიანია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პრობლემა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პაქტის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ზრუნავდეს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ხალხის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კეთილდღეობაზე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გაძლიერებაზე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გაეუქმებინა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გაუწიოს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გადაიხდის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გაზით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ტელეფონით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ფულს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განახორციელებს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პრინციპებს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მოწმეებმა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სალომე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დათუნაშვილმა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ჯანჯღავამ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მაკა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ქაჯაიამ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გაზით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მომარაგებისას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საკრებულოსა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2002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2916A6">
        <w:rPr>
          <w:rFonts w:ascii="Sylfaen" w:hAnsi="Sylfaen"/>
          <w:noProof/>
          <w:sz w:val="24"/>
          <w:szCs w:val="24"/>
          <w:lang w:val="ka-GE"/>
        </w:rPr>
        <w:t>96-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ზამთრის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870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კუბური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მეტრი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გაზით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ერთჯერადი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მოქალაქეებსაც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მოწმე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ხათუნა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ძნელაძემ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ახსნა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ცვლილებებამდე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ელექტორენერგიით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ნაწილს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100%-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ჰქონდათ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50%-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ჩადებული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თელასის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ინტერესებში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შედიოდა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თელასის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აქციების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25%-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ჩადებულ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ფრაზას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-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თელასი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ელექტორენერგიას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აწვდის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საამისოდ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თანხა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ირიცხება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-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მონაცემების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გამოსვლების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მოწმეთა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ჩვენებებისა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გაანალიზების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        I.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დააზუსტეს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თავდაპირველი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შეცვალოს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თავდაპირველი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გაზარდოს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შეამციროს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მოცულობა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თქვას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, 126-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საბოლოოდ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გამოირიცხა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XI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პოლიციის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1993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27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31-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სამივე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(126, 129, 158)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დასახელებულ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მიიჩნიეს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რამაც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გამოიწვია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უფასო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ფასდაკლებით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უფასო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ლიმიტების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        II.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ძირითადად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უზრუნველყოფაზეა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ვინაიდანაც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უმწეობის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მოკლებულნი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თვითუზრუნველყოფის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სამწუხარო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ფაქტია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რიცხვი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მცირდება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წევრებს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უმეტესობა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აფხაზეთიდან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ცხინვალის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რეგიონიდან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დევნილ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შემთხვევაშიაც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გვაქვს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მოქალაქეებთან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ყურადღებას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დროზე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ნაბიჯი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გადადგა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უარყოფენ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ხელისუფლებამ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დააფასა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ღვაწლი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შეილახა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შემოიტანდნენ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მანამდე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მრავალი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უწყებისათვის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მიუმართავთ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პრობლემის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მოგვარებაში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ხელშეწყობისათვის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მოჰყოლია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III.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ცალკე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პრინციპებიდან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უარყოფს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თავისუფლებებსა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გარანტიებს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მოხსენიებული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პრინციპებიდან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გამოხატულება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პრეამბულიდან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…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ურყევი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ნებაა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დაამკვიდრონ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დემოკრატიული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წესწყობილება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წარუვალ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ღირებულებებს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ხალხი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თავსუფლებებით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მნიშვნელობაზე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მეტყველებს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დეკლარციის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22-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წევრს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ღირსების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შენარჩუნების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პიროვნების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სოციალურ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სფეროებში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ძალისხმევის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თანმშრომლობის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მეოხებით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სტრუქტურისა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შესატყვისად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დეკლარაციის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25-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ისეთ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ცხოვრებისეულ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დონეზე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საკვების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ტანისამოსის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საცხოვრისის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მოვლისა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ჯანმრთელობისა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დოვლათისათვის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უმუშევრობის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ავადმყოფობის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ინვალიდობის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სიბერეში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დაუძლურების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მისგან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საშუალებების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დკარგვის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დკლარაციის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პრეამბულიდან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ხალხები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ესწრაფოდნენ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დებულებების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თანდათანობით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შესრულებას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ღონისძიებების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პაქტის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კისრულობს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თანამშრომლობის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ტექნიკურ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დარგებში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თანამშრომლობის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მაქსიმალურ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ზომები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თანდათან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პაქტით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მართებული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პრინციპებიდან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მივიჩნიოთ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შინაარსით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მძლავრი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მექანიზმების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შესაქმნელად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გამოიყენოს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მართებული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IV.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მომარაგების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შინაარსიდან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მოსახლეობის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მაქსიმალურ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ძალისხმევას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მიმართავდეს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მცირე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მინიმალურად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დონე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სხვანაირად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ეკარგება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სამართლებრივ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ვალდებულებებს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მოქმედებანი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მიმართულებით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სტაბილურ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ევოლუციურ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ატარებდეს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დადებითი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დინამიკით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გამოირჩეოდეს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ცვლილებებამდე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ზოგჯერ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ათავისუფლებდა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გადახდისაგან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ზღვარამდე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შემცირებულა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უმნიშვნელო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გახდა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სიმბოლურად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ეწოდოს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თელასის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აბონენტების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დენმიმღებების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საორიენტაციო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სიმძლავრისა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სიმძლავრის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საანგარიშო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ცხრილიდან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100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ვატიანი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0,1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კვტ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სიმძლავრის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ნათურა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ყოველდღიური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ხუთსაათიანი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თვეში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ხარჯავს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კვტს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კილოვატი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სიმძლავრის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ელექტროქურა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ყოველდღიური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ორსაათიანი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მოხმარებით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ყოველთვიურად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ხარჯავს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180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კვტ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სინამდვილის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ფაქტობრივად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ნათურით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სარგებლობას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რასაც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ეწოდოს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გონივრულად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დასაშვები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მინიმალური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გარემოებაც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დაბალი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პენსიის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ერთგვარ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კომპენსაციასაც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V.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ახსნა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მოპასუხემ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საამისო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მტკიცებულებად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მოიტანა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განმარტებითი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ბარათი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პროექტზე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ერთვის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1999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17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წერილს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პარლამენტისადმი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მინისტრი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უჭერს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დროებით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შენარჩუნებას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საჭიროებს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სისტემისადმი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გაუმართლებლად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სიკეთეთა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განაწილება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სულაც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დაწესებას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სოლიდარობისა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მხარდაჭერის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გამოხატულებად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შემცირდება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მოხმარებასთან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დიდ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ტვირთად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დააწვება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ერთეულების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თანხაა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ბიუჯეტები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დაფარვას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უმტკივნეულოდ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შეძლებენ</w:t>
      </w:r>
      <w:r w:rsidRPr="002916A6">
        <w:rPr>
          <w:rFonts w:ascii="Sylfaen" w:hAnsi="Sylfaen"/>
          <w:noProof/>
          <w:sz w:val="24"/>
          <w:szCs w:val="24"/>
          <w:lang w:val="ka-GE"/>
        </w:rPr>
        <w:t>…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განმარტებების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ფონზე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დამაჯერებელი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მოხმარებისას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შეცვლა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დღესა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მაშინაა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თვითონ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მაშინაც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მომსახურება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ხელშია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ქვეყანაში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საბაზრო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ჩამოყალიბების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ვალდებულს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VI.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სამართლიანად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პოზიციას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-4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ძალითაც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უპირატესობების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დახმარებების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ტოლფასი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გაუარესება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გამოიწვია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გაიზიარა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ლაპარაკია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ტოლფას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ფორმალური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თანაფარდობა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ურთიერთმიმართება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დაახლოებით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მსგავს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დანაწესს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შეიცავს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37-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ნათქვამია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ასიგნებთა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შემცირება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მოსამსახურეთა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გასამრჯელოს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ხელფასის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გარანტიების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დაფინანსების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შემცირების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სტაბილური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კანონმდებლობაა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სერიოზული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გარანტი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ნორმატიულმა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შეინარჩუნოს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დამახასიათებელი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ნიშან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თვისებები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მოთხოვნათა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უგულებელყოფით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სამართლიანობისა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შეუქცევადობის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  <w:t xml:space="preserve">VII.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გარემოებასაც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მასალების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უწყება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თანამდებობის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ვისთვისაც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მიუმართავთ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პრობლემების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მოსაგვარებლად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სამართლიანად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მიუჩნევია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ისიც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წარმომადგენელმა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აღიარა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საფუძვლიანობა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დასკვნით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სიტყვაში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,,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ორგანო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მიესალმება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სარგებლობდნენ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შეღავათებით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ქვეყნისა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ხალხისადმი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ღვაწლმოსილ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ადამიანებსა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ჰქონდეთ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მშვიდი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ცხოვრება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>”.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89-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,   21-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,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, 43-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>,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916A6" w:rsidRPr="002916A6" w:rsidRDefault="002916A6" w:rsidP="002916A6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2916A6" w:rsidRPr="002916A6" w:rsidRDefault="002916A6" w:rsidP="002916A6">
      <w:pPr>
        <w:spacing w:after="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2916A6">
        <w:rPr>
          <w:rFonts w:ascii="Sylfaen" w:hAnsi="Sylfaen"/>
          <w:noProof/>
          <w:sz w:val="24"/>
          <w:szCs w:val="24"/>
          <w:lang w:val="ka-GE"/>
        </w:rPr>
        <w:t>: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I.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(1)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ბაჭუა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გაჩეჩილაძის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სიმონ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თურვანდიშვილის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ბუაძის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სოლომონ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სანადირაძის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ქვაცბაიას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(2)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ვლადიმერ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დობორჯგინიძის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ნინელი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ანდრიაძის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გურამ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დემეტრაშვილის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შოთა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პაპიაშვილის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(3)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გივი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დონაძის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სარჩელები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VII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VIII      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II.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ზოგიერთ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აქტში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24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VII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1995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17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ნაწილები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-16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აბზაცის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VIII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არაკოსტიტუციურად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-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წინადადება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იურიდიულად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ძალადაკარგულია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გამოქვეყნების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III.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2916A6">
        <w:rPr>
          <w:rFonts w:ascii="Sylfaen" w:hAnsi="Sylfaen"/>
          <w:noProof/>
          <w:sz w:val="24"/>
          <w:szCs w:val="24"/>
          <w:lang w:val="ka-GE"/>
        </w:rPr>
        <w:t>;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IV.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>;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V.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ეთხოვოს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სარეზოლუციო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I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II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პუნქტებისა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სამოტივაციო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გონივრულ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ვადებში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მოაწესრიგოს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ელექტროენერგიით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ომისა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სამხედრო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ძალების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ვეტერანების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562EB"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ტერიტორიული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მთლიანობისათვის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თავისუფლებისა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დამოუკიდებლობისათვის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დაღუპულ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უგზო</w:t>
      </w:r>
      <w:r w:rsidRPr="002916A6">
        <w:rPr>
          <w:rFonts w:ascii="Sylfaen" w:hAnsi="Sylfaen"/>
          <w:noProof/>
          <w:sz w:val="24"/>
          <w:szCs w:val="24"/>
          <w:lang w:val="ka-GE"/>
        </w:rPr>
        <w:t>-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უკვლოდ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დაკარგულ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ჭრილობების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გარდაცვლილთა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ოჯახების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1996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27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2916A6">
        <w:rPr>
          <w:rFonts w:ascii="Sylfaen" w:hAnsi="Sylfaen"/>
          <w:noProof/>
          <w:sz w:val="24"/>
          <w:szCs w:val="24"/>
          <w:lang w:val="ka-GE"/>
        </w:rPr>
        <w:t>;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VI.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პრეზიდენტსა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>;</w:t>
      </w:r>
    </w:p>
    <w:p w:rsidR="002916A6" w:rsidRPr="002916A6" w:rsidRDefault="002916A6" w:rsidP="002916A6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/>
          <w:noProof/>
          <w:sz w:val="24"/>
          <w:szCs w:val="24"/>
          <w:lang w:val="ka-GE"/>
        </w:rPr>
        <w:t>VII.</w:t>
      </w:r>
      <w:r w:rsidRPr="002916A6">
        <w:rPr>
          <w:rFonts w:ascii="Sylfaen" w:hAnsi="Sylfaen"/>
          <w:noProof/>
          <w:sz w:val="24"/>
          <w:szCs w:val="24"/>
          <w:lang w:val="ka-GE"/>
        </w:rPr>
        <w:tab/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მაცნეში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7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2916A6">
        <w:rPr>
          <w:rFonts w:ascii="Sylfaen" w:hAnsi="Sylfaen"/>
          <w:noProof/>
          <w:sz w:val="24"/>
          <w:szCs w:val="24"/>
          <w:lang w:val="ka-GE"/>
        </w:rPr>
        <w:t>.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lastRenderedPageBreak/>
        <w:t>ბესარიონ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2916A6">
        <w:rPr>
          <w:rFonts w:ascii="Sylfaen" w:hAnsi="Sylfaen"/>
          <w:noProof/>
          <w:sz w:val="24"/>
          <w:szCs w:val="24"/>
          <w:lang w:val="ka-GE"/>
        </w:rPr>
        <w:t>)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ავთანდილ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აბაშიძე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2916A6" w:rsidRPr="002916A6" w:rsidRDefault="002916A6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916A6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916A6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2916A6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9290E" w:rsidRPr="002916A6" w:rsidRDefault="0009290E" w:rsidP="002916A6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2916A6" w:rsidSect="002916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6"/>
    <w:rsid w:val="0009290E"/>
    <w:rsid w:val="002562EB"/>
    <w:rsid w:val="002916A6"/>
    <w:rsid w:val="00374A61"/>
    <w:rsid w:val="00E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2E4CC-4976-45E5-8270-E227F85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4</cp:revision>
  <dcterms:created xsi:type="dcterms:W3CDTF">2019-10-25T19:56:00Z</dcterms:created>
  <dcterms:modified xsi:type="dcterms:W3CDTF">2019-11-02T19:01:00Z</dcterms:modified>
</cp:coreProperties>
</file>