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71067B">
      <w:pPr>
        <w:spacing w:after="200" w:line="276" w:lineRule="auto"/>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761"/>
        <w:gridCol w:w="2316"/>
        <w:gridCol w:w="3283"/>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კონსტიტუციურისარჩელისფორმასთანდაკავშირებით,კითხვის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7"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8"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ყოველდამატებითგვერდზეგადაიტანეთიმპუნქტისსათაური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წერისდასრულებისშემდეგფორმადანომრეთ</w:t>
            </w:r>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30"/>
        <w:gridCol w:w="3126"/>
        <w:gridCol w:w="2904"/>
      </w:tblGrid>
      <w:tr w:rsidR="00A453E5" w:rsidRPr="00A453E5" w:rsidTr="00563FD8">
        <w:tc>
          <w:tcPr>
            <w:tcW w:w="1101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563FD8">
        <w:tc>
          <w:tcPr>
            <w:tcW w:w="3672"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672"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გივი კომახიძე</w:t>
            </w:r>
          </w:p>
        </w:tc>
        <w:tc>
          <w:tcPr>
            <w:tcW w:w="3672" w:type="dxa"/>
            <w:tcBorders>
              <w:top w:val="nil"/>
              <w:left w:val="single" w:sz="4" w:space="0" w:color="auto"/>
              <w:bottom w:val="nil"/>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A453E5" w:rsidRPr="00834BDC" w:rsidRDefault="00A453E5" w:rsidP="00A453E5">
            <w:pPr>
              <w:spacing w:after="0" w:line="240" w:lineRule="auto"/>
              <w:rPr>
                <w:rFonts w:ascii="Sylfaen" w:eastAsia="Calibri" w:hAnsi="Sylfaen" w:cs="Times New Roman"/>
                <w:color w:val="000000"/>
                <w:lang w:val="ka-GE"/>
              </w:rPr>
            </w:pPr>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BE50C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4"/>
                  <w:enabled/>
                  <w:calcOnExit w:val="0"/>
                  <w:textInput/>
                </w:ffData>
              </w:fldChar>
            </w:r>
            <w:bookmarkStart w:id="0" w:name="Text4"/>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0"/>
          </w:p>
        </w:tc>
        <w:tc>
          <w:tcPr>
            <w:tcW w:w="3672" w:type="dxa"/>
            <w:tcBorders>
              <w:top w:val="nil"/>
              <w:left w:val="single" w:sz="4" w:space="0" w:color="auto"/>
              <w:bottom w:val="nil"/>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A453E5" w:rsidRPr="005B62B4" w:rsidRDefault="00A453E5" w:rsidP="00A453E5">
            <w:pPr>
              <w:spacing w:after="0" w:line="240" w:lineRule="auto"/>
              <w:rPr>
                <w:rFonts w:ascii="Sylfaen" w:eastAsia="Calibri" w:hAnsi="Sylfaen" w:cs="Times New Roman"/>
                <w:color w:val="000000"/>
              </w:rPr>
            </w:pPr>
            <w:bookmarkStart w:id="1" w:name="_GoBack"/>
            <w:bookmarkEnd w:id="1"/>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56"/>
        <w:gridCol w:w="3224"/>
        <w:gridCol w:w="288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BE50C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2"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single" w:sz="4" w:space="0" w:color="auto"/>
            </w:tcBorders>
            <w:hideMark/>
          </w:tcPr>
          <w:p w:rsidR="00A453E5" w:rsidRPr="00A453E5" w:rsidRDefault="00BE50C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3"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c>
          <w:tcPr>
            <w:tcW w:w="3672" w:type="dxa"/>
            <w:tcBorders>
              <w:top w:val="nil"/>
              <w:left w:val="single" w:sz="4" w:space="0" w:color="auto"/>
              <w:bottom w:val="nil"/>
              <w:right w:val="nil"/>
            </w:tcBorders>
            <w:hideMark/>
          </w:tcPr>
          <w:p w:rsidR="00A453E5" w:rsidRPr="00A453E5" w:rsidRDefault="00BE50C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4"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4"/>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BE50C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5"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single" w:sz="4" w:space="0" w:color="auto"/>
            </w:tcBorders>
            <w:hideMark/>
          </w:tcPr>
          <w:p w:rsidR="00A453E5" w:rsidRPr="00A453E5" w:rsidRDefault="00BE50C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6"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c>
          <w:tcPr>
            <w:tcW w:w="3672" w:type="dxa"/>
            <w:tcBorders>
              <w:top w:val="nil"/>
              <w:left w:val="single" w:sz="4" w:space="0" w:color="auto"/>
              <w:bottom w:val="nil"/>
              <w:right w:val="nil"/>
            </w:tcBorders>
            <w:hideMark/>
          </w:tcPr>
          <w:p w:rsidR="00A453E5" w:rsidRPr="00A453E5" w:rsidRDefault="00BE50C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7"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7"/>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BE50C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8"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c>
          <w:tcPr>
            <w:tcW w:w="3672" w:type="dxa"/>
            <w:tcBorders>
              <w:top w:val="nil"/>
              <w:left w:val="single" w:sz="4" w:space="0" w:color="auto"/>
              <w:bottom w:val="nil"/>
              <w:right w:val="single" w:sz="4" w:space="0" w:color="auto"/>
            </w:tcBorders>
            <w:hideMark/>
          </w:tcPr>
          <w:p w:rsidR="00A453E5" w:rsidRPr="00690CB7"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ქ</w:t>
            </w:r>
            <w:r w:rsidR="00690CB7">
              <w:rPr>
                <w:rFonts w:ascii="Sylfaen" w:eastAsia="Calibri" w:hAnsi="Sylfaen" w:cs="Times New Roman"/>
                <w:color w:val="000000"/>
                <w:sz w:val="18"/>
                <w:szCs w:val="18"/>
                <w:lang w:val="ka-GE"/>
              </w:rPr>
              <w:t>. თბილისი რუსთაველის გამზ.8</w:t>
            </w:r>
          </w:p>
        </w:tc>
        <w:tc>
          <w:tcPr>
            <w:tcW w:w="3672" w:type="dxa"/>
            <w:tcBorders>
              <w:top w:val="nil"/>
              <w:left w:val="single" w:sz="4" w:space="0" w:color="auto"/>
              <w:bottom w:val="nil"/>
              <w:right w:val="nil"/>
            </w:tcBorders>
            <w:hideMark/>
          </w:tcPr>
          <w:p w:rsidR="00A453E5" w:rsidRPr="00A453E5" w:rsidRDefault="005066AB" w:rsidP="00690CB7">
            <w:pPr>
              <w:spacing w:after="0" w:line="240" w:lineRule="auto"/>
              <w:rPr>
                <w:rFonts w:ascii="Sylfaen" w:eastAsia="Calibri" w:hAnsi="Sylfaen" w:cs="Times New Roman"/>
                <w:color w:val="000000"/>
                <w:sz w:val="18"/>
                <w:szCs w:val="18"/>
                <w:lang w:val="ka-GE"/>
              </w:rPr>
            </w:pPr>
            <w:r>
              <w:rPr>
                <w:rFonts w:ascii="Sylfaen" w:eastAsia="Calibri" w:hAnsi="Sylfaen" w:cs="Times New Roman"/>
                <w:noProof/>
                <w:color w:val="000000"/>
                <w:sz w:val="18"/>
                <w:szCs w:val="18"/>
                <w:lang w:val="ka-GE"/>
              </w:rPr>
              <w:t>032 2 28 1679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261"/>
        <w:gridCol w:w="1544"/>
        <w:gridCol w:w="1524"/>
        <w:gridCol w:w="3031"/>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661"/>
        <w:gridCol w:w="4689"/>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BE50C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9"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9"/>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E50C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10"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E50C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1"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E50C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2"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BE50C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3"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3"/>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Pr>
                <w:rFonts w:ascii="Sylfaen" w:eastAsia="Calibri" w:hAnsi="Sylfaen" w:cs="Sylfaen"/>
                <w:noProof/>
                <w:color w:val="000000"/>
                <w:sz w:val="24"/>
                <w:szCs w:val="24"/>
                <w:lang w:val="ka-GE"/>
              </w:rPr>
              <w:t>გივი კომახიძე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834BDC">
              <w:rPr>
                <w:rFonts w:ascii="Sylfaen" w:eastAsia="Calibri" w:hAnsi="Sylfaen" w:cs="Times New Roman"/>
                <w:noProof/>
                <w:color w:val="000000"/>
                <w:sz w:val="24"/>
                <w:szCs w:val="24"/>
                <w:lang w:val="ka-GE"/>
              </w:rPr>
              <w:t>1995-1999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მოსარჩელე</w:t>
            </w:r>
            <w:r w:rsidR="00BA3AD4">
              <w:rPr>
                <w:rFonts w:ascii="Sylfaen" w:eastAsia="Calibri" w:hAnsi="Sylfaen" w:cs="Sylfaen"/>
                <w:color w:val="000000"/>
                <w:sz w:val="24"/>
                <w:szCs w:val="24"/>
              </w:rPr>
              <w:t xml:space="preserve"> </w:t>
            </w:r>
            <w:r>
              <w:rPr>
                <w:rFonts w:ascii="Sylfaen" w:eastAsia="Calibri" w:hAnsi="Sylfaen" w:cs="Times New Roman"/>
                <w:color w:val="000000"/>
                <w:sz w:val="24"/>
                <w:szCs w:val="24"/>
                <w:lang w:val="ka-GE"/>
              </w:rPr>
              <w:t>გივი კომახიძე</w:t>
            </w:r>
            <w:r w:rsidR="00BA3AD4">
              <w:rPr>
                <w:rFonts w:ascii="Sylfaen" w:eastAsia="Calibri" w:hAnsi="Sylfaen" w:cs="Times New Roman"/>
                <w:color w:val="000000"/>
                <w:sz w:val="24"/>
                <w:szCs w:val="24"/>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1995-1999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მხედველობაშია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მაშასადამე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Pr>
                <w:rFonts w:ascii="Sylfaen" w:eastAsia="Calibri" w:hAnsi="Sylfaen" w:cs="Times New Roman"/>
                <w:color w:val="000000"/>
                <w:sz w:val="24"/>
                <w:szCs w:val="24"/>
                <w:lang w:val="ka-GE"/>
              </w:rPr>
              <w:t>გივი კომახიძე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ზემო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უპირველეს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სასამართლომ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მხოლოდ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ევრო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უნდა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მნიშვნელოვანია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შეიძლება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 41, 42).</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Pr>
                <w:rFonts w:ascii="Sylfaen" w:eastAsia="Calibri" w:hAnsi="Sylfaen" w:cs="Times New Roman"/>
                <w:color w:val="000000"/>
                <w:sz w:val="24"/>
                <w:szCs w:val="24"/>
                <w:lang w:val="ka-GE"/>
              </w:rPr>
              <w:t>გივი კომახიძესთან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ამსათან</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360"/>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BE50C5"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4"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BE50C5"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5"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BE50C5"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6"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6"/>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8875"/>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BE50C5"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7" w:name="Check1"/>
            <w:r w:rsidR="00A453E5" w:rsidRPr="00A453E5">
              <w:rPr>
                <w:rFonts w:ascii="Calibri" w:eastAsia="Calibri" w:hAnsi="Calibri" w:cs="Times New Roman"/>
                <w:color w:val="000000"/>
              </w:rPr>
              <w:instrText xml:space="preserve"> FORMCHECKBOX </w:instrText>
            </w:r>
            <w:r w:rsidR="007E34D9">
              <w:rPr>
                <w:rFonts w:ascii="Calibri" w:eastAsia="Calibri" w:hAnsi="Calibri" w:cs="Times New Roman"/>
                <w:color w:val="000000"/>
              </w:rPr>
            </w:r>
            <w:r w:rsidR="007E34D9">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7"/>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BE50C5"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7E34D9">
              <w:rPr>
                <w:rFonts w:ascii="Calibri" w:eastAsia="Calibri" w:hAnsi="Calibri" w:cs="Times New Roman"/>
                <w:color w:val="000000"/>
              </w:rPr>
            </w:r>
            <w:r w:rsidR="007E34D9">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r w:rsidRPr="00A453E5">
              <w:rPr>
                <w:rFonts w:ascii="Sylfaen" w:eastAsia="Calibri" w:hAnsi="Sylfaen" w:cs="Sylfaen"/>
                <w:color w:val="000000"/>
              </w:rPr>
              <w:t>სახელმწიფო</w:t>
            </w:r>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BE50C5"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7E34D9">
              <w:rPr>
                <w:rFonts w:ascii="Calibri" w:eastAsia="Calibri" w:hAnsi="Calibri" w:cs="Times New Roman"/>
                <w:color w:val="000000"/>
              </w:rPr>
            </w:r>
            <w:r w:rsidR="007E34D9">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BE50C5"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7E34D9">
              <w:rPr>
                <w:rFonts w:ascii="Calibri" w:eastAsia="Calibri" w:hAnsi="Calibri" w:cs="Times New Roman"/>
                <w:color w:val="000000"/>
              </w:rPr>
            </w:r>
            <w:r w:rsidR="007E34D9">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4997"/>
        <w:gridCol w:w="4363"/>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0720B2">
              <w:rPr>
                <w:rFonts w:ascii="Sylfaen" w:eastAsia="Calibri" w:hAnsi="Sylfaen" w:cs="Times New Roman"/>
                <w:color w:val="000000"/>
                <w:lang w:val="ka-GE"/>
              </w:rPr>
              <w:t>09</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Default="00563FD8"/>
    <w:sectPr w:rsidR="00563FD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D9" w:rsidRDefault="007E34D9" w:rsidP="00A453E5">
      <w:pPr>
        <w:spacing w:after="0" w:line="240" w:lineRule="auto"/>
      </w:pPr>
      <w:r>
        <w:separator/>
      </w:r>
    </w:p>
  </w:endnote>
  <w:endnote w:type="continuationSeparator" w:id="0">
    <w:p w:rsidR="007E34D9" w:rsidRDefault="007E34D9"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D9" w:rsidRDefault="007E34D9" w:rsidP="00A453E5">
      <w:pPr>
        <w:spacing w:after="0" w:line="240" w:lineRule="auto"/>
      </w:pPr>
      <w:r>
        <w:separator/>
      </w:r>
    </w:p>
  </w:footnote>
  <w:footnote w:type="continuationSeparator" w:id="0">
    <w:p w:rsidR="007E34D9" w:rsidRDefault="007E34D9"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5"/>
    <w:rsid w:val="000720B2"/>
    <w:rsid w:val="001A38B3"/>
    <w:rsid w:val="001C1F87"/>
    <w:rsid w:val="001D116A"/>
    <w:rsid w:val="00202FC8"/>
    <w:rsid w:val="002C3DFF"/>
    <w:rsid w:val="00456F55"/>
    <w:rsid w:val="00486819"/>
    <w:rsid w:val="00494027"/>
    <w:rsid w:val="004942BC"/>
    <w:rsid w:val="005066AB"/>
    <w:rsid w:val="00557C3F"/>
    <w:rsid w:val="00563FD8"/>
    <w:rsid w:val="0057323A"/>
    <w:rsid w:val="0059115C"/>
    <w:rsid w:val="005B62B4"/>
    <w:rsid w:val="006005F0"/>
    <w:rsid w:val="00637E23"/>
    <w:rsid w:val="00652CB2"/>
    <w:rsid w:val="00690B2B"/>
    <w:rsid w:val="00690CB7"/>
    <w:rsid w:val="006C6ED0"/>
    <w:rsid w:val="006E111E"/>
    <w:rsid w:val="0071067B"/>
    <w:rsid w:val="007E34D9"/>
    <w:rsid w:val="007F1FDE"/>
    <w:rsid w:val="00834BDC"/>
    <w:rsid w:val="008E5E85"/>
    <w:rsid w:val="00920A25"/>
    <w:rsid w:val="009758C5"/>
    <w:rsid w:val="009865B9"/>
    <w:rsid w:val="00A453E5"/>
    <w:rsid w:val="00AC1C76"/>
    <w:rsid w:val="00AF40D2"/>
    <w:rsid w:val="00AF7414"/>
    <w:rsid w:val="00B400BE"/>
    <w:rsid w:val="00B8438D"/>
    <w:rsid w:val="00BA3AD4"/>
    <w:rsid w:val="00BE50C5"/>
    <w:rsid w:val="00CD5710"/>
    <w:rsid w:val="00CF0EBA"/>
    <w:rsid w:val="00DD0BA5"/>
    <w:rsid w:val="00E733C1"/>
    <w:rsid w:val="00E92BDF"/>
    <w:rsid w:val="00F369D0"/>
    <w:rsid w:val="00F733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9B7A-D257-4ECA-8233-F7A31430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nika khibaia</cp:lastModifiedBy>
  <cp:revision>6</cp:revision>
  <dcterms:created xsi:type="dcterms:W3CDTF">2019-01-28T10:22:00Z</dcterms:created>
  <dcterms:modified xsi:type="dcterms:W3CDTF">2019-01-28T12:51:00Z</dcterms:modified>
</cp:coreProperties>
</file>