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81" w:rsidRPr="007F1581" w:rsidRDefault="007F1581" w:rsidP="007F158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7F1581" w:rsidRPr="007F1581" w:rsidRDefault="007F1581" w:rsidP="007F158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სახელით</w:t>
      </w:r>
    </w:p>
    <w:p w:rsidR="007F1581" w:rsidRPr="007F1581" w:rsidRDefault="007F1581" w:rsidP="007F158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7F1581" w:rsidRDefault="007F1581" w:rsidP="007F1581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წ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ყ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ვ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ტ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</w:p>
    <w:p w:rsidR="007F1581" w:rsidRDefault="007F1581" w:rsidP="007F1581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7F1581" w:rsidRPr="007F1581" w:rsidRDefault="007F1581" w:rsidP="007F158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7F1581" w:rsidRPr="007F1581" w:rsidRDefault="007F1581" w:rsidP="007F1581">
      <w:pPr>
        <w:spacing w:after="0"/>
        <w:ind w:firstLine="720"/>
        <w:rPr>
          <w:rFonts w:ascii="Sylfaen" w:hAnsi="Sylfaen"/>
          <w:b/>
          <w:noProof/>
          <w:sz w:val="24"/>
          <w:szCs w:val="24"/>
          <w:lang w:val="ka-GE"/>
        </w:rPr>
      </w:pP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N2/6-23                                                     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   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,   1997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ka-GE"/>
        </w:rPr>
        <w:t>„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>7</w:t>
      </w:r>
      <w:r>
        <w:rPr>
          <w:rFonts w:ascii="Sylfaen" w:hAnsi="Sylfaen"/>
          <w:b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მაისი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შემადგენლობა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მეფარიშვილი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ავთანდილ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აბაშიძე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ლამარა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ჩორგოლაშვილი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ზაურ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ჯინჯოლავა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ალექსანდრე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დანელია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ცომაია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"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"; 2.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"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გამოანგარიშებისა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"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N5.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მონაწილენი</w:t>
      </w:r>
      <w:r>
        <w:rPr>
          <w:rFonts w:ascii="Sylfaen" w:hAnsi="Sylfaen"/>
          <w:noProof/>
          <w:sz w:val="24"/>
          <w:szCs w:val="24"/>
          <w:lang w:val="ka-GE"/>
        </w:rPr>
        <w:t>: 1.</w:t>
      </w:r>
      <w:r w:rsid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ალექსანდრე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დანელია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bookmarkStart w:id="0" w:name="_GoBack"/>
      <w:bookmarkEnd w:id="0"/>
      <w:r w:rsidRPr="007F1581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ცომაია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იურისტი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არჩილ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კბილაშვილი</w:t>
      </w:r>
      <w:r>
        <w:rPr>
          <w:rFonts w:ascii="Sylfaen" w:hAnsi="Sylfaen"/>
          <w:noProof/>
          <w:sz w:val="24"/>
          <w:szCs w:val="24"/>
          <w:lang w:val="ka-GE"/>
        </w:rPr>
        <w:t>;</w:t>
      </w:r>
    </w:p>
    <w:p w:rsidR="00665D47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>2.</w:t>
      </w:r>
      <w:r w:rsid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</w:t>
      </w:r>
      <w:r w:rsid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/>
          <w:noProof/>
          <w:sz w:val="24"/>
          <w:szCs w:val="24"/>
          <w:lang w:val="ka-GE"/>
        </w:rPr>
        <w:t>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>: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საბაჟო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სრულყოფის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ბურჭულაძე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ურთიერთობების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საჩივრების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ვალერი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ხანიშვილი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მოადგილე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საჩივრებისა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პროტესტების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განყოფილების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ანზორ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ჯოხაძე</w:t>
      </w:r>
      <w:r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665D47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სპეციალისტები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1)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სამინისტროსთან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პრობლემების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Pr="007F1581">
        <w:rPr>
          <w:rFonts w:ascii="Sylfaen" w:hAnsi="Sylfaen"/>
          <w:noProof/>
          <w:sz w:val="24"/>
          <w:szCs w:val="24"/>
          <w:lang w:val="ka-GE"/>
        </w:rPr>
        <w:t>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კვლევითი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განყოფილების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გამგე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დოქტორი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პროფესორი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ვალერიან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ზურაბიშვილი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; 2)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ივანე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ჯავახიშვილის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ფაკულტეტის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კათედრის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პროფესორი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დოქტორი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ლადო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ჭანტურია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განყოფილების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ბადრი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მეტრეველი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F1581" w:rsidRPr="007F1581" w:rsidRDefault="007F1581" w:rsidP="007F1581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მ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ო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რ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კ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ვ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7F1581">
        <w:rPr>
          <w:rFonts w:ascii="Sylfaen" w:hAnsi="Sylfaen"/>
          <w:b/>
          <w:noProof/>
          <w:sz w:val="24"/>
          <w:szCs w:val="24"/>
          <w:lang w:val="ka-GE"/>
        </w:rPr>
        <w:t xml:space="preserve"> :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მომართეს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ამერიკული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საზღვაო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კომპანიის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სი</w:t>
      </w:r>
      <w:r w:rsidRPr="007F1581">
        <w:rPr>
          <w:rFonts w:ascii="Sylfaen" w:hAnsi="Sylfaen"/>
          <w:noProof/>
          <w:sz w:val="24"/>
          <w:szCs w:val="24"/>
          <w:lang w:val="ka-GE"/>
        </w:rPr>
        <w:t>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ლენდის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გენერალური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კავკასტრანსექსპედიტორის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გენერალურმა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დირექტორმა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ალექსანდრე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დანელიამ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დამფუძნებელთა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თავმჯდომარემ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ცომაიამ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>, 89-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>, 39-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მოითხოვენ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იქნას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აბზაცი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გამოანგარიშებისა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5-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მოსარჩელეები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აბზაცი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საქონლის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სამუშაოს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დსთ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გარეთ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საქონლის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გადაზიდვასთან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გამოიყენება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ნულოვანი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განაკვეთი</w:t>
      </w:r>
      <w:r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როგორ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იქნას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გაგებული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დსთ</w:t>
      </w:r>
      <w:r w:rsidRPr="007F1581">
        <w:rPr>
          <w:rFonts w:ascii="Sylfaen" w:hAnsi="Sylfaen"/>
          <w:noProof/>
          <w:sz w:val="24"/>
          <w:szCs w:val="24"/>
          <w:lang w:val="ka-GE"/>
        </w:rPr>
        <w:t>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გარეთ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მიცემის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აიღო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გამოსცა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1.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 2. 1996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გამოანგარიშებისა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 5.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გამოანგარიშებისა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N5-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ექსპორტირებულად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ტვირთის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ტრანსპორტირებისას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მგზავრთა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გადაყვანის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გაგზავნის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მდებარეობს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დსთ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გარეთ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აბზაცი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ნულოვანი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განაკვეთით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იბეგრება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ტვირთების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ტრანსპორტირებისა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მგზავრთა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გადაყვანის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გაგზავნის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მდებარეობს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დსთ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გარეთ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ხელმძღვანელები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დამფუძნებლები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რომელზეც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ეწევიან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საექსპედიტორო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ზემოთაღნიშნული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lastRenderedPageBreak/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ციტირებული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მიხედვითაც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შეუწყოს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მეწარმეობის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კონკურენციის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შემდეგნაირად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ასაბუთებენ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ციტირებული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ცხადყოფენ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მიჩნეულია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>,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გაგზავნისა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დსთ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გარეთ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მდებარეობს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შესაძლო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ფორმიდან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ასეთად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მიჩნეულია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ერთადერთი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მათგანი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ზემოხსენებული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პრაქტიკულად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დაბეგრილ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იქნას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განაკვეთით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(20%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არცერთ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იკარგება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რეზიდენტის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კონკურენტუნარიანობა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საქმიანობით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დაკავებული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რეზიდენტები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სტიმულირების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თავისუფლდებიან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გადასახადისაგან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ქართველი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რეზიდენტი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დგება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უარეს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კონკურენტი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არარეზიდენტი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გამოცემული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ნორმებმა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შეზღუდა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შეღავათის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არეალი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რეზიდენტებს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დანარჩენი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გაგზავნის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იმყოფება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დსთ</w:t>
      </w:r>
      <w:r w:rsidRPr="007F1581">
        <w:rPr>
          <w:rFonts w:ascii="Sylfaen" w:hAnsi="Sylfaen"/>
          <w:noProof/>
          <w:sz w:val="24"/>
          <w:szCs w:val="24"/>
          <w:lang w:val="ka-GE"/>
        </w:rPr>
        <w:t>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ტერიტორიის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გარეთ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მთავრობასა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თურქეთის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მთავრობას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ივლისს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დადებულ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საგზაო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მიმოსვლის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ხელშეკრულებას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რატიფიცირებულია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ხელშეკრულების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გადამზიდველს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მგზავრების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გადაყვანა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ტვირთის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გადაზიდვა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ხელშემკვრელი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ამისათვის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კომპეტენტური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ნებართვა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ხელშეკრულების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გადამზიდველს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გადაზიდვები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ხელშემკვრელი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ტერიტორიიდან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ისევე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ტერიტორიიდან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lastRenderedPageBreak/>
        <w:t>ხელშემკვრელი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ამისთვის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კომპეტენტური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ნებართვა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ნებართვის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გაცემა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სტიქიური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უბედურების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ძალზე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იშვიათად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ნათლად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აჩვენებს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>,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ტრანსპორტის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განმარტებებში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გაგებული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თეორიულადაც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გამოირიცხება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ესეც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დაუშვებელი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არცერთი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ქვეყანა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ტვირთის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მფლობელს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გადასახადისაგან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ტვირთის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მფლობელი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მომსახურებისათვის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მიმართავს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უცხო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ორგანიზაციას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იგივე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ტვირთის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მფლობელი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გადასახადისაგან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მომსახურებისათვის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ორგანიზაციას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მიმართავს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ქართველ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რეზიდენტებს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კონკურენტუუნარობის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ძალუძთ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გასწიონ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ტრანსპორტის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დსთ</w:t>
      </w:r>
      <w:r w:rsidRPr="007F1581">
        <w:rPr>
          <w:rFonts w:ascii="Sylfaen" w:hAnsi="Sylfaen"/>
          <w:noProof/>
          <w:sz w:val="24"/>
          <w:szCs w:val="24"/>
          <w:lang w:val="ka-GE"/>
        </w:rPr>
        <w:t>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ქვეყნების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ტერიტორიების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გარეთ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ზემოთაღნიშნული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ეშლება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თავისუფალ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მეწარმეობას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წარმოიქმნება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უთანაბრო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კონკურენცია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ქართველ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არაქართველ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რეზიდენტებს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თვლიან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მოახდინა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ორგანოთა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განსაკუთრებულ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გამგებლობას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განხილვისას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ეჭვქვეშ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დააყენა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ბუნება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არცერთი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მათგანი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გამოქვეყნებულა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N31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29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თებერვლიდან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>) 41-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44-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ცნო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უარყო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lastRenderedPageBreak/>
        <w:t>მტკიცება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არ შეულახავს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მიიჩნევენ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მეწარმეობის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კონკურენციის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უწყობს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საბაჟო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სუბსიდიების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გამოყოფა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პროდუქციის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სტიმულირება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დღგ</w:t>
      </w:r>
      <w:r w:rsidRPr="007F1581">
        <w:rPr>
          <w:rFonts w:ascii="Sylfaen" w:hAnsi="Sylfaen"/>
          <w:noProof/>
          <w:sz w:val="24"/>
          <w:szCs w:val="24"/>
          <w:lang w:val="ka-GE"/>
        </w:rPr>
        <w:t>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ნულოვანი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განაკვეთით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მეწარმეობა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შეიზღუდოს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არათანაბარ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ჩადგეს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შეღავათი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დააწესოს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განაკვეთების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დიფერენცირება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დააწესოს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შეღავათს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დიფერენცირებას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მომსახურებაზე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თანაბარია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სუბიექტისათვის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შეულახავს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მიიჩნია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ჰქონდათ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>,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შემოეტანათ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კავკასტრანსექსპედიტორის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ინტერესებიდან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დაყენებული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საკითხები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სცილდება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აღიარებულ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უფლებებსა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თავისუფლებებს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გამოცემით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მოსაკრებლების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სტრუქტურას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სუბიექტი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მიმართოს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მოწვეულმა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დოქტორმა</w:t>
      </w:r>
      <w:r w:rsidRPr="007F1581">
        <w:rPr>
          <w:rFonts w:ascii="Sylfaen" w:hAnsi="Sylfaen"/>
          <w:noProof/>
          <w:sz w:val="24"/>
          <w:szCs w:val="24"/>
          <w:lang w:val="ka-GE"/>
        </w:rPr>
        <w:t>,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პროფესორმა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ვალერიან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ზურაბიშვილმა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წარმოუდგინა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წერილობითი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დასკვნა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მისცა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დაყენებულ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პროფესორი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ზურაბიშვილი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გაუვრცელებლობის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უწყობს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ზღუდავს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მეწარმეობის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შეასრულოს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ფისკალური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lastRenderedPageBreak/>
        <w:t>ფუნქცია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მასტიმულირებელი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იგნორირებულია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დაწესებით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გასცდა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შეიტანა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პროფესორ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7F1581">
        <w:rPr>
          <w:rFonts w:ascii="Sylfaen" w:hAnsi="Sylfaen"/>
          <w:noProof/>
          <w:sz w:val="24"/>
          <w:szCs w:val="24"/>
          <w:lang w:val="ka-GE"/>
        </w:rPr>
        <w:t>.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ზურაბიშვილის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დაყენებული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მართებულია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მოწვეულმა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სპეციალისტმა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დოქტორმა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პროფესორმა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ლადო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ჭანტურიამ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წარმოუდგინა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წერილობითი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დასკვნა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მისცა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დაყენებულ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პროფესორ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ლადო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ჭანტურიას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ნაწილისა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უფლებამოსილია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გამოსცეს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კანონქვემდებარე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შესასრულებლად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კანონქვემდებარე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გამოცემა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შესასრულებლად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დაზუსტებას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თავსდება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მეცნიერების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ტექნიკის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პრინციპების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კომპეტენტური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უდავოდ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შესაძლებლობასაც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მნიშვნელოვან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დარგს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სამართალი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შეადგენს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ინტერპრეტაცია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ქმნიდეს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მძიმე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პირობებს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გადამხდელთათვის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აბზაცი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გამოანგარიშებისა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 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5-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გამოცემულია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შესასრულებლად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დისპოზიციის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ჩამოყალიბებისა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დაწესებისა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lastRenderedPageBreak/>
        <w:t>ცნებას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ქმნის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დაწესებისთვის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დასმულ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F1581">
        <w:rPr>
          <w:rFonts w:ascii="Sylfaen" w:hAnsi="Sylfaen"/>
          <w:noProof/>
          <w:sz w:val="24"/>
          <w:szCs w:val="24"/>
          <w:lang w:val="ka-GE"/>
        </w:rPr>
        <w:t>,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ეწინააღმდეგებიან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წინადადებას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უშლიან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მეწარმეობისა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კონკურენციის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მასალები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დასკვნის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გაკეთების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დაუსაბუთებლად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მიიჩნია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დაკითხულმა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განყოფილების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უფროსმა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ბადრი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მეტრეველმა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მისცა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ჩვენება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მოთხოვნით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N31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>,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გატარდნენ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რეგისტრაციაში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მიეცათ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სარეგისტრაციო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ნომრები</w:t>
      </w:r>
      <w:r>
        <w:rPr>
          <w:rFonts w:ascii="Sylfaen" w:hAnsi="Sylfaen"/>
          <w:noProof/>
          <w:sz w:val="24"/>
          <w:szCs w:val="24"/>
          <w:lang w:val="ka-GE"/>
        </w:rPr>
        <w:t xml:space="preserve"> (1. 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ნოემბერს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სარეგისტრაციო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ნომერი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N152; </w:t>
      </w:r>
    </w:p>
    <w:p w:rsidR="00665D47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2. 1996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სექტემბერს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სარეგისტრაციო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ნომერი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N132).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აქტმა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გაიარა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რეგისტრაცია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მიჩნეულ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მართლზომიერად</w:t>
      </w:r>
      <w:r w:rsidR="00665D47">
        <w:rPr>
          <w:rFonts w:ascii="Sylfaen" w:hAnsi="Sylfaen"/>
          <w:noProof/>
          <w:sz w:val="24"/>
          <w:szCs w:val="24"/>
          <w:lang w:val="ka-GE"/>
        </w:rPr>
        <w:t>.</w:t>
      </w:r>
    </w:p>
    <w:p w:rsidR="00665D47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ალექსანდრე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დანელიას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ცომაიას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გამოანგარიშებისა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დამატებები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N5-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მოთხოვნით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="00665D47">
        <w:rPr>
          <w:rFonts w:ascii="Sylfaen" w:hAnsi="Sylfaen"/>
          <w:noProof/>
          <w:sz w:val="24"/>
          <w:szCs w:val="24"/>
          <w:lang w:val="ka-GE"/>
        </w:rPr>
        <w:t>:</w:t>
      </w:r>
    </w:p>
    <w:p w:rsidR="00665D47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ალექსანდრე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დანელიას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ცომაიას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F1581">
        <w:rPr>
          <w:rFonts w:ascii="Sylfaen" w:hAnsi="Sylfaen"/>
          <w:noProof/>
          <w:sz w:val="24"/>
          <w:szCs w:val="24"/>
          <w:lang w:val="ka-GE"/>
        </w:rPr>
        <w:t>,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უდავოდ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ჰქონდათ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მოემართათ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სასამართლოსათვის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lastRenderedPageBreak/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თავისუფლებანი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ავალდებულებს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შეუწყოს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მეწარმეობისა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კონკურენციის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ბაზის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შექმნით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ხორციელდება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დადასტურდა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გამოიხატა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მეწარმეობის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კონკურენციის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განვითარებისათვის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ხელის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შეშლა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დადასტურდა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მეწარმეების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არათანაბარ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ჩაყენების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ზოგიერთისთვის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შეღავათის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დაწესების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დიფერენცირების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თანაბარია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სუბიექტისათვის</w:t>
      </w:r>
      <w:r w:rsidR="00665D47">
        <w:rPr>
          <w:rFonts w:ascii="Sylfaen" w:hAnsi="Sylfaen"/>
          <w:noProof/>
          <w:sz w:val="24"/>
          <w:szCs w:val="24"/>
          <w:lang w:val="ka-GE"/>
        </w:rPr>
        <w:t>;</w:t>
      </w:r>
    </w:p>
    <w:p w:rsidR="00665D47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94 -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იმსჯელებს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>,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შემოტანილი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სუბიექტის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="00665D47">
        <w:rPr>
          <w:rFonts w:ascii="Sylfaen" w:hAnsi="Sylfaen"/>
          <w:noProof/>
          <w:sz w:val="24"/>
          <w:szCs w:val="24"/>
          <w:lang w:val="ka-GE"/>
        </w:rPr>
        <w:t>).</w:t>
      </w:r>
    </w:p>
    <w:p w:rsidR="00665D47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მტკიცებას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ყოფილან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გამოქვეყნებული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ჩაითვალონ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ძალის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არმქონედ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N31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-9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სამინისტროში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სარეგისტრაციო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ნომრის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დღიდან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საუწყებო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გამოუქვეყნებლობა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ძალის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აკარგვის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29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1997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თებერვლიდან</w:t>
      </w:r>
      <w:r w:rsidRPr="007F1581">
        <w:rPr>
          <w:rFonts w:ascii="Sylfaen" w:hAnsi="Sylfaen"/>
          <w:noProof/>
          <w:sz w:val="24"/>
          <w:szCs w:val="24"/>
          <w:lang w:val="ka-GE"/>
        </w:rPr>
        <w:t>) 50-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ამომწურავად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ჩამოთვლის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შემთხვევებს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ძალას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გამოუქვეყნებლობა</w:t>
      </w:r>
      <w:r w:rsidR="00665D47">
        <w:rPr>
          <w:rFonts w:ascii="Sylfaen" w:hAnsi="Sylfaen"/>
          <w:noProof/>
          <w:sz w:val="24"/>
          <w:szCs w:val="24"/>
          <w:lang w:val="ka-GE"/>
        </w:rPr>
        <w:t>.</w:t>
      </w:r>
    </w:p>
    <w:p w:rsidR="00665D47" w:rsidRDefault="00665D47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>-19, 34-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>, 39-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43-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11-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F1581">
        <w:rPr>
          <w:rFonts w:ascii="Sylfaen" w:hAnsi="Sylfaen"/>
          <w:noProof/>
          <w:sz w:val="24"/>
          <w:szCs w:val="24"/>
          <w:lang w:val="ka-GE"/>
        </w:rPr>
        <w:t>, 32-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</w:t>
      </w:r>
    </w:p>
    <w:p w:rsidR="007F1581" w:rsidRPr="007F1581" w:rsidRDefault="007F1581" w:rsidP="00665D47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: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665D47" w:rsidRDefault="007F1581" w:rsidP="007F1581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665D47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ალექსანდრე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დანელიას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ცომაიას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665D47" w:rsidRP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სატრანსპორტო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ექსპორტის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გადასახადით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დაბეგვრის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665D47" w:rsidRP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ინსტრუქცია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-</w:t>
      </w:r>
      <w:r w:rsidR="00665D47" w:rsidRPr="00665D47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დამატებული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გამოანგარიშებისა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665D47" w:rsidRPr="00665D4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1994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ინსტრუქციის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დამატებები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5-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65D47" w:rsidRPr="00665D47">
        <w:rPr>
          <w:rFonts w:ascii="Sylfaen" w:hAnsi="Sylfaen"/>
          <w:noProof/>
          <w:sz w:val="24"/>
          <w:szCs w:val="24"/>
          <w:lang w:val="ka-GE"/>
        </w:rPr>
        <w:t>„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665D47" w:rsidRPr="00665D47">
        <w:rPr>
          <w:rFonts w:ascii="Sylfaen" w:hAnsi="Sylfaen"/>
          <w:noProof/>
          <w:sz w:val="24"/>
          <w:szCs w:val="24"/>
          <w:lang w:val="ka-GE"/>
        </w:rPr>
        <w:t>“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მოთხოვნით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="00665D47">
        <w:rPr>
          <w:rFonts w:ascii="Sylfaen" w:hAnsi="Sylfaen"/>
          <w:noProof/>
          <w:sz w:val="24"/>
          <w:szCs w:val="24"/>
          <w:lang w:val="ka-GE"/>
        </w:rPr>
        <w:t>;</w:t>
      </w:r>
    </w:p>
    <w:p w:rsidR="00665D47" w:rsidRDefault="007F1581" w:rsidP="007F1581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="00665D47">
        <w:rPr>
          <w:rFonts w:ascii="Sylfaen" w:hAnsi="Sylfaen"/>
          <w:noProof/>
          <w:sz w:val="24"/>
          <w:szCs w:val="24"/>
          <w:lang w:val="ka-GE"/>
        </w:rPr>
        <w:t>;</w:t>
      </w:r>
    </w:p>
    <w:p w:rsidR="00665D47" w:rsidRDefault="007F1581" w:rsidP="007F1581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ოფიციალურ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ბეჭდვით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ორგანოში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="00665D47">
        <w:rPr>
          <w:rFonts w:ascii="Sylfaen" w:hAnsi="Sylfaen"/>
          <w:noProof/>
          <w:sz w:val="24"/>
          <w:szCs w:val="24"/>
          <w:lang w:val="ka-GE"/>
        </w:rPr>
        <w:t>;</w:t>
      </w:r>
    </w:p>
    <w:p w:rsidR="00665D47" w:rsidRDefault="007F1581" w:rsidP="007F1581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გადაეგზავნოთ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პარლამენტს</w:t>
      </w:r>
      <w:r w:rsidR="00665D4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="00665D47">
        <w:rPr>
          <w:rFonts w:ascii="Sylfaen" w:hAnsi="Sylfaen"/>
          <w:noProof/>
          <w:sz w:val="24"/>
          <w:szCs w:val="24"/>
          <w:lang w:val="ka-GE"/>
        </w:rPr>
        <w:t>;</w:t>
      </w:r>
    </w:p>
    <w:p w:rsidR="007F1581" w:rsidRPr="00665D47" w:rsidRDefault="007F1581" w:rsidP="007F1581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65D47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665D4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მეფარიშვილი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აბაშიძე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ჩორგოლაშვილი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7F1581" w:rsidRPr="007F1581" w:rsidRDefault="007F1581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F1581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F1581">
        <w:rPr>
          <w:rFonts w:ascii="Sylfaen" w:hAnsi="Sylfaen" w:cs="Sylfaen"/>
          <w:noProof/>
          <w:sz w:val="24"/>
          <w:szCs w:val="24"/>
          <w:lang w:val="ka-GE"/>
        </w:rPr>
        <w:t>ჯინჯოლავა</w:t>
      </w:r>
      <w:r w:rsidRPr="007F1581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09290E" w:rsidRPr="007F1581" w:rsidRDefault="0009290E" w:rsidP="007F1581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7F1581" w:rsidSect="007F15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BCB"/>
    <w:multiLevelType w:val="hybridMultilevel"/>
    <w:tmpl w:val="0152F09C"/>
    <w:lvl w:ilvl="0" w:tplc="B8460EDA">
      <w:start w:val="1"/>
      <w:numFmt w:val="decimal"/>
      <w:lvlText w:val="%1."/>
      <w:lvlJc w:val="left"/>
      <w:pPr>
        <w:ind w:left="14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E6A4183"/>
    <w:multiLevelType w:val="hybridMultilevel"/>
    <w:tmpl w:val="DBCA664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81"/>
    <w:rsid w:val="0009290E"/>
    <w:rsid w:val="00374A61"/>
    <w:rsid w:val="00665D47"/>
    <w:rsid w:val="007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D93E9-538A-4C83-9E79-AFFB7447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1</cp:revision>
  <dcterms:created xsi:type="dcterms:W3CDTF">2019-10-28T06:39:00Z</dcterms:created>
  <dcterms:modified xsi:type="dcterms:W3CDTF">2019-10-28T06:55:00Z</dcterms:modified>
</cp:coreProperties>
</file>