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/>
          <w:b/>
          <w:noProof/>
          <w:sz w:val="24"/>
          <w:szCs w:val="24"/>
          <w:lang w:val="ka-GE"/>
        </w:rPr>
        <w:t>№2/3/524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ab/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ab/>
        <w:t xml:space="preserve"> </w:t>
      </w:r>
      <w:r>
        <w:rPr>
          <w:rFonts w:ascii="Sylfaen" w:hAnsi="Sylfaen"/>
          <w:b/>
          <w:noProof/>
          <w:sz w:val="24"/>
          <w:szCs w:val="24"/>
          <w:lang w:val="ka-GE"/>
        </w:rPr>
        <w:t xml:space="preserve">    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ბათუმი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, 2012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წლის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28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დეკემბერი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შემადგენლობა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სხდომის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თავმჯდომარე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მომხსენებელი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მოსამართლე</w:t>
      </w:r>
      <w:r w:rsidRPr="001F5730">
        <w:rPr>
          <w:rFonts w:ascii="Sylfaen" w:hAnsi="Sylfaen"/>
          <w:noProof/>
          <w:sz w:val="24"/>
          <w:szCs w:val="24"/>
          <w:lang w:val="ka-GE"/>
        </w:rPr>
        <w:t>;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;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F5730">
        <w:rPr>
          <w:rFonts w:ascii="Sylfaen" w:hAnsi="Sylfaen"/>
          <w:noProof/>
          <w:sz w:val="24"/>
          <w:szCs w:val="24"/>
          <w:lang w:val="ka-GE"/>
        </w:rPr>
        <w:t>;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-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წევრი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სხდომის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მდივანი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დარეჯან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ჩალიგავა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საქმის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დასახელება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დავის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საგანი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 xml:space="preserve">10 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lastRenderedPageBreak/>
        <w:t>საქმის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განხილვის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მონაწილენი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>: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წარმომადგენელი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ნიკოლოზ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მჟავანაძე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წარმომადგენლები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: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ზურაბ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დეკანოიძე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თამარ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ხინთიბიძე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მოწმე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–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სამსახურის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უფროსი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ყანაშვილი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/>
          <w:b/>
          <w:noProof/>
          <w:sz w:val="24"/>
          <w:szCs w:val="24"/>
          <w:lang w:val="ka-GE"/>
        </w:rPr>
        <w:t>I</w:t>
      </w: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აღწერილობითი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10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სარჩელით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რეგისტრაციის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524)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მომართა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გაჩეჩილაძემ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კოლეგიას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გადაეცა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13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აპრილს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2.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გადასაწყვეტად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კოლეგიის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სხდომა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ზეპირი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მოსმენით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28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ნოემბერს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3.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524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შემოტანის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საფუძველია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: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89-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-19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>, 31-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1F5730">
        <w:rPr>
          <w:rFonts w:ascii="Sylfaen" w:hAnsi="Sylfaen"/>
          <w:noProof/>
          <w:sz w:val="24"/>
          <w:szCs w:val="24"/>
          <w:lang w:val="ka-GE"/>
        </w:rPr>
        <w:t>, 39-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ქვეპუნქტი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-10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   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4.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სამინისტროსა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რომლითაც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ჩაითვლება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ამავდროულად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ჯარიმის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მოსაკრებლის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დაკისრება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lastRenderedPageBreak/>
        <w:t>5.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განმტკიცებულია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იცხოვროს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განსაზღვრულია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ამავე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ყველას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დროულად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მიიღოს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0" w:name="_GoBack"/>
      <w:r w:rsidRPr="001F5730">
        <w:rPr>
          <w:rFonts w:ascii="Sylfaen" w:hAnsi="Sylfaen"/>
          <w:noProof/>
          <w:sz w:val="24"/>
          <w:szCs w:val="24"/>
          <w:lang w:val="ka-GE"/>
        </w:rPr>
        <w:t>6.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bookmarkEnd w:id="0"/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დადებამდე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გაფორმდეს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სამომავლოდ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განსახორციელებელ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ქმედებებთან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რომლებიც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მხრივ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მომტანი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დადებამდე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რედაქცია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გამორიცხავს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საგანი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მონაკვეთი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ფიზიკურ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იურიდიულ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მიაყენოს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ამისთვის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იცხოვროს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ჯანმრთელობისთვის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7.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გულისხმობდეს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წარსულში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ქმედებებზე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ნებისმიერ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შემხებლობა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ექნება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მდგომარეობასთან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სამომავლოდაც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ბუნებათსარგებლობის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წარმოადგენენ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ერთჯერად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აქტებს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ისინი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გაწელილია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მათი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მომავალზე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აისახება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გაფორმებით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ეძლევა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ერთგვარი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ინდულგენცია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ზოგადად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დაუშვებელია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მოდის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კონსტიტუციასთან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8.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მოსარჩელისათვის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პრობლემატურია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დღიდან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ჩადენილ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ადგილობრივი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თვითმმართველობის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ორგანოების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დაეკისრება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ჯარიმა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ანაზღაურება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მოსაკრებელი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lastRenderedPageBreak/>
        <w:t>შემთხვევისა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როდესაც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გაუქმებულია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რაციონალური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არსებობით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კანონიერად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ცნობს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ყველა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საფრთხეს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უქმნის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რითაც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ირღვევა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9.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განმწესრიგებელ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სხდომაზე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გამოირიცხება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როგორც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დაკისრებაც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ეკრძალება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შეამოწმოს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საქმიანობა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ახორციელებს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კონტროლს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მოკვლევას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შესწავლას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შეუძლებელია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დადგინდეს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ბრალეულობა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დაეკისროს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მიუხედავად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სახელდებით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მოხსენიებული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გათავისუფლების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მოქმედი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შინაარსი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10.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იხსნის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შეამოწმოს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ექნება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უფლებამოსილება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განახორციელოს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ბუნებათსარგებლობის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მოქმედ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შემოწმება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მოკლებული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მოიპოვოს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სრულყოფილი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ინფორმაცია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ვერც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მოქალაქეები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შეძლებენ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გარანტირებულ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ეფექტურად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11.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მტკიცებით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წარსულში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ქმედებებთან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მიუთითებს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წესისა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პირობების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დებულების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დამტკიცების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მთავრობის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2012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24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აპრილის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№154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დადგენილების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lastRenderedPageBreak/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მიხედვით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ითვალისწინებდეს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დადებამდე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(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წარსული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)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დროის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ერთ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რამდენიმე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პერიოდს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ადგენს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ფარგლებს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მიმართულებას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სამართალშემფარდებელს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როგორ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პრაქტიკაში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გამოყენება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ნათლად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ჩამოყალიბებული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თუმცა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კანონქვემდებარე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გარანტია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დაიდოს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მომავალში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დაირღვეს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12.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თანახმად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სახელმწიფოსათვის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კომპენსაციის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გადახდით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გადაიხდის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კომპენსაციას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მოთხოვს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ორგანოს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თუ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უკვე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გარკვეული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მიანიშნებს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გაფორმდეს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წარსულში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ქმედებებთან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ამასთანავე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მხარეს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მიაჩნია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ჩვეულებრივი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სამინისტროსთან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იღებს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პრემიერ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>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მინისტრი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საეჭვოა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დონეზე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მოხდეს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საკითხის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იმგვარად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გადაწყვეტა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საფრთხე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შეექმნას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ცხოვრების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ვინმეს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მიეცეს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წინასწარი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ნებართვა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მიაყენოს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13.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მხარის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გარანტირებული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ადამიანის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ცხოვრობდეს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ჯანმრთელობისათვის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უვნებელ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სარგებლობდეს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კულტურული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გარემოთი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პოზიტიურ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უზრუნველყოს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საკანონმდებლო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ბაზის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შექმნა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სტანდარტების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დაწესება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სფეროში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კონკრეტული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შესრულება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გარკვეულწილად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კავშირში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იყოს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მხრიდან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თავისი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გადაფარვასთან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მაგრამ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ავტომატურად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ვალდებულებებისაგან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გათავისუფლებას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აქედან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გამომდინარე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ხდება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პოზიტიური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ვალდებულებებისგან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გათავისუფლება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წინააღმდეგობაში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მოვიდოდა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14.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უშვებს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გათავისუფლებას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ვინაიდან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თავად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ნათლად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მითითებული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დაეკისრება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ჯარიმა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lastRenderedPageBreak/>
        <w:t>ანაზღაურება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სისხლისსამართლებრივი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დანაშაულის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ჩადენის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შემთხვევაში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მოხდება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პასუხისგებაში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მიცემა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კანონმდებლობით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პროცედურებით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15.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მოპასუხე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მხარემ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სავარაუდოდ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გულისხმობს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საქმიანობის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შემოწმებას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უკავშირდება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მდგომარეობის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სრული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ობიექტური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ინფორმაციის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მიღების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16.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მოწმედ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მოწვეულმა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იურიდიული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დეპარტამენტის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სამართლებრივი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უზრუნველყოფის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სამმართველოს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უფროსმა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ყანაშვილმა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აღნიშნა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გაფორმდა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ხელშეკრულება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სამინისტროსა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დაინტერესებულ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შორის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დამატებით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ანაზღაურების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სააგენტოს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კომპეტენციას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წარმოადგენს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ფორმდება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ქმედებასთან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ხოლო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უშუალოდ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ენერგეტიკისა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ბუნებრივი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რესურსების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სამინისტროს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პრეროგატივაა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იდება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დაინტერესებული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მოიცავს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მხოლოდ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წარსულში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>17.</w:t>
      </w:r>
      <w:r w:rsidRPr="001F5730">
        <w:rPr>
          <w:rFonts w:ascii="Sylfaen" w:hAnsi="Sylfaen"/>
          <w:noProof/>
          <w:sz w:val="24"/>
          <w:szCs w:val="24"/>
          <w:lang w:val="ka-GE"/>
        </w:rPr>
        <w:tab/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მოწმემ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ასევე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მიუთითა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გათვალისწინებული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ინსტიტუტის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შემოღება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საშუალებას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აძლევს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სახელმწიფოს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ადმინისტრაციული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სამოქალაქო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პასუხისმგებლობისგან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გაათავისუფლოს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გადაახდევინოს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კომპენსაცია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მიერ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ჩადენილი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განხორციელებული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ქმედებისთვის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რომელზეც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კანონმდებლობა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ითვალისწინებს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ჯარიმას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>/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ზიანის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ანაზღაურებას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მოწმის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აზრით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აღნიშნული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ინსტიტუტი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წააგავს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სისხლის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სამართალში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საპროცესო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შეთანხმების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ინსტიტუტს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განმარტებით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დაინტერესებულ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შეიძლება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ჩაითვალოს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ნებისმიერი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აუცილებელი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რომელიმე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კონკრეტულ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დარგში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სამეწარმეო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საქმიანობას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ახორციელებდეს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/>
          <w:b/>
          <w:noProof/>
          <w:sz w:val="24"/>
          <w:szCs w:val="24"/>
          <w:lang w:val="ka-GE"/>
        </w:rPr>
        <w:t>II</w:t>
      </w: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სამოტივაციო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მიიჩნევს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524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აკმაყოფილებს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მოთხოვნებს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არსებობს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lastRenderedPageBreak/>
        <w:t>გათვალისწინებული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მიღებაზე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უარის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თქმის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საფუძველი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შეჩერების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მოთხოვნასთან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დაკავშირებით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უნდა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აღინიშნოს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მოსარჩელემ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წარუდგინა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რაიმე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არგუმენტი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მისცემდა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დასკვნის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გაკეთების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შესაძლებლობას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რომ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ნორმატიული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მოქმედებას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შეუძლია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გამოიწვიოს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გამოუსწორებელი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შედეგები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მხარისათვის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დაუსაბუთებელია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/>
          <w:b/>
          <w:noProof/>
          <w:sz w:val="24"/>
          <w:szCs w:val="24"/>
          <w:lang w:val="ka-GE"/>
        </w:rPr>
        <w:t>III</w:t>
      </w: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სარეზოლუციო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ნაწილი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89–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ვ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–19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21–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–2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25–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–5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27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31-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-2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39-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ქვეპუნქტის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43-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-8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>, 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სამართალწარმოების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-16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-18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>
        <w:rPr>
          <w:rFonts w:ascii="Sylfaen" w:hAnsi="Sylfaen"/>
          <w:noProof/>
          <w:sz w:val="24"/>
          <w:szCs w:val="24"/>
          <w:lang w:val="ka-GE"/>
        </w:rPr>
        <w:t>, 21-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რეგლამენტის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30-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31-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საფუძველზე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center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სასამართლო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ადგენს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მიღებულ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იქნეს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განსახილველად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სარჩელი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noProof/>
          <w:sz w:val="24"/>
          <w:szCs w:val="24"/>
          <w:lang w:val="ka-GE"/>
        </w:rPr>
        <w:t>№</w:t>
      </w:r>
      <w:r w:rsidRPr="001F5730">
        <w:rPr>
          <w:rFonts w:ascii="Sylfaen" w:hAnsi="Sylfaen"/>
          <w:noProof/>
          <w:sz w:val="24"/>
          <w:szCs w:val="24"/>
          <w:lang w:val="ka-GE"/>
        </w:rPr>
        <w:t>524 (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მოქალაქე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გიორგი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გაჩეჩილაძე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პარლამენტის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წინააღმდეგ</w:t>
      </w:r>
      <w:r w:rsidRPr="001F5730">
        <w:rPr>
          <w:rFonts w:ascii="Sylfaen" w:hAnsi="Sylfaen"/>
          <w:noProof/>
          <w:sz w:val="24"/>
          <w:szCs w:val="24"/>
          <w:lang w:val="ka-GE"/>
        </w:rPr>
        <w:t>):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)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-3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პუნქტებთან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) </w:t>
      </w:r>
      <w:r>
        <w:rPr>
          <w:rFonts w:ascii="Sylfaen" w:hAnsi="Sylfaen"/>
          <w:noProof/>
          <w:sz w:val="24"/>
          <w:szCs w:val="24"/>
          <w:lang w:val="ka-GE"/>
        </w:rPr>
        <w:t>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გარემოს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დაცვის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>
        <w:rPr>
          <w:rFonts w:ascii="Sylfaen" w:hAnsi="Sylfaen"/>
          <w:noProof/>
          <w:sz w:val="24"/>
          <w:szCs w:val="24"/>
          <w:lang w:val="ka-GE"/>
        </w:rPr>
        <w:t>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57</w:t>
      </w:r>
      <w:r w:rsidRPr="001F5730">
        <w:rPr>
          <w:rFonts w:ascii="Sylfaen" w:hAnsi="Sylfaen"/>
          <w:noProof/>
          <w:sz w:val="24"/>
          <w:szCs w:val="24"/>
          <w:vertAlign w:val="superscript"/>
          <w:lang w:val="ka-GE"/>
        </w:rPr>
        <w:t>10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-4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კონსტიტუციურობის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კონსტიტუციის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37-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-5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პუნქტთან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მიმართებით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 xml:space="preserve">2.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დაკმაყოფილდეს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მოსარჩელის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მოთხოვნა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სადავო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მოქმედების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შეჩერების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თაობაზე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საქმეზე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საბოლოო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გადაწყვეტილების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მიღებამდე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 xml:space="preserve">3.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საქმეს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არსებითად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განიხილავს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მეორე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კოლეგია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4.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საქმის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არსებითი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განხილვა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დაიწყება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„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საკონსტიტუციო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სასამართლოს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“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ორგანული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კანონის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22-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მუხლის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პირველი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პუნქტის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შესაბამისად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/>
          <w:noProof/>
          <w:sz w:val="24"/>
          <w:szCs w:val="24"/>
          <w:lang w:val="ka-GE"/>
        </w:rPr>
        <w:t xml:space="preserve">5.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საოქმო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ჩანაწერი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საბოლოოა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გასაჩივრებას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ან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გადასინჯვას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ექვემდებარება</w:t>
      </w:r>
      <w:r w:rsidRPr="001F5730">
        <w:rPr>
          <w:rFonts w:ascii="Sylfaen" w:hAnsi="Sylfaen"/>
          <w:noProof/>
          <w:sz w:val="24"/>
          <w:szCs w:val="24"/>
          <w:lang w:val="ka-GE"/>
        </w:rPr>
        <w:t>.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b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კოლეგიის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b/>
          <w:noProof/>
          <w:sz w:val="24"/>
          <w:szCs w:val="24"/>
          <w:lang w:val="ka-GE"/>
        </w:rPr>
        <w:t>წევრები</w:t>
      </w:r>
      <w:r w:rsidRPr="001F5730">
        <w:rPr>
          <w:rFonts w:ascii="Sylfaen" w:hAnsi="Sylfaen"/>
          <w:b/>
          <w:noProof/>
          <w:sz w:val="24"/>
          <w:szCs w:val="24"/>
          <w:lang w:val="ka-GE"/>
        </w:rPr>
        <w:t>: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ზაზა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თავაძე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ოთარ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სიჭინავა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ლალი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ფაფიაშვილი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1F5730" w:rsidRPr="001F5730" w:rsidRDefault="001F5730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1F5730">
        <w:rPr>
          <w:rFonts w:ascii="Sylfaen" w:hAnsi="Sylfaen" w:cs="Sylfaen"/>
          <w:noProof/>
          <w:sz w:val="24"/>
          <w:szCs w:val="24"/>
          <w:lang w:val="ka-GE"/>
        </w:rPr>
        <w:t>თამაზ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1F5730">
        <w:rPr>
          <w:rFonts w:ascii="Sylfaen" w:hAnsi="Sylfaen" w:cs="Sylfaen"/>
          <w:noProof/>
          <w:sz w:val="24"/>
          <w:szCs w:val="24"/>
          <w:lang w:val="ka-GE"/>
        </w:rPr>
        <w:t>ცაბუტაშვილი</w:t>
      </w:r>
      <w:r w:rsidRPr="001F5730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09290E" w:rsidRPr="001F5730" w:rsidRDefault="0009290E" w:rsidP="001F5730">
      <w:pPr>
        <w:spacing w:after="0"/>
        <w:ind w:firstLine="720"/>
        <w:jc w:val="both"/>
        <w:rPr>
          <w:rFonts w:ascii="Sylfaen" w:hAnsi="Sylfaen"/>
          <w:noProof/>
          <w:sz w:val="24"/>
          <w:szCs w:val="24"/>
          <w:lang w:val="ka-GE"/>
        </w:rPr>
      </w:pPr>
    </w:p>
    <w:sectPr w:rsidR="0009290E" w:rsidRPr="001F5730" w:rsidSect="001F57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30"/>
    <w:rsid w:val="0009290E"/>
    <w:rsid w:val="001F5730"/>
    <w:rsid w:val="0037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1E782-27A0-4DF2-980F-9F4E2F1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74A61"/>
    <w:pPr>
      <w:ind w:left="720"/>
      <w:contextualSpacing/>
    </w:pPr>
    <w:rPr>
      <w:lang w:val="ka-GE"/>
    </w:rPr>
  </w:style>
  <w:style w:type="paragraph" w:styleId="NoSpacing">
    <w:name w:val="No Spacing"/>
    <w:uiPriority w:val="1"/>
    <w:qFormat/>
    <w:rsid w:val="00374A61"/>
    <w:rPr>
      <w:sz w:val="22"/>
      <w:szCs w:val="22"/>
    </w:rPr>
  </w:style>
  <w:style w:type="paragraph" w:styleId="ListParagraph">
    <w:name w:val="List Paragraph"/>
    <w:basedOn w:val="Normal"/>
    <w:qFormat/>
    <w:rsid w:val="00374A6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tornike toloraia</dc:creator>
  <cp:keywords/>
  <dc:description/>
  <cp:lastModifiedBy>tornike toloraia</cp:lastModifiedBy>
  <cp:revision>2</cp:revision>
  <dcterms:created xsi:type="dcterms:W3CDTF">2019-10-25T12:43:00Z</dcterms:created>
  <dcterms:modified xsi:type="dcterms:W3CDTF">2019-10-25T12:49:00Z</dcterms:modified>
</cp:coreProperties>
</file>